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46" w:rsidRPr="000F1346" w:rsidRDefault="00112EF2" w:rsidP="000F1346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</w:t>
      </w:r>
    </w:p>
    <w:p w:rsidR="000F1346" w:rsidRPr="000F1346" w:rsidRDefault="009D5F5A" w:rsidP="000F1346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  » вересня 2018</w:t>
      </w:r>
      <w:r w:rsidR="000F1346" w:rsidRPr="000F1346">
        <w:rPr>
          <w:rFonts w:ascii="Times New Roman" w:hAnsi="Times New Roman" w:cs="Times New Roman"/>
          <w:sz w:val="20"/>
          <w:szCs w:val="20"/>
        </w:rPr>
        <w:t>р.</w:t>
      </w:r>
    </w:p>
    <w:p w:rsidR="000F1346" w:rsidRDefault="00A20E68" w:rsidP="000F1346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______М.М.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Петручик</w:t>
      </w:r>
      <w:proofErr w:type="spellEnd"/>
    </w:p>
    <w:p w:rsidR="009D5F5A" w:rsidRPr="000F1346" w:rsidRDefault="009D5F5A" w:rsidP="000F1346">
      <w:pPr>
        <w:spacing w:after="0"/>
        <w:ind w:left="-567"/>
        <w:jc w:val="right"/>
        <w:rPr>
          <w:sz w:val="20"/>
          <w:szCs w:val="20"/>
        </w:rPr>
      </w:pPr>
    </w:p>
    <w:p w:rsidR="0030642F" w:rsidRPr="009D5F5A" w:rsidRDefault="0030642F" w:rsidP="0030642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5F5A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9D5F5A" w:rsidRPr="009D5F5A" w:rsidRDefault="0030642F" w:rsidP="009D5F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5F5A">
        <w:rPr>
          <w:rFonts w:ascii="Times New Roman" w:hAnsi="Times New Roman"/>
          <w:b/>
          <w:sz w:val="28"/>
          <w:szCs w:val="28"/>
          <w:lang w:val="uk-UA"/>
        </w:rPr>
        <w:t xml:space="preserve">роботи з учнями, що </w:t>
      </w:r>
      <w:proofErr w:type="spellStart"/>
      <w:r w:rsidRPr="009D5F5A">
        <w:rPr>
          <w:rFonts w:ascii="Times New Roman" w:hAnsi="Times New Roman"/>
          <w:b/>
          <w:sz w:val="28"/>
          <w:szCs w:val="28"/>
          <w:lang w:val="uk-UA"/>
        </w:rPr>
        <w:t>cтоять</w:t>
      </w:r>
      <w:proofErr w:type="spellEnd"/>
      <w:r w:rsidRPr="009D5F5A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9D5F5A">
        <w:rPr>
          <w:rFonts w:ascii="Times New Roman" w:hAnsi="Times New Roman"/>
          <w:b/>
          <w:sz w:val="28"/>
          <w:szCs w:val="28"/>
          <w:lang w:val="uk-UA"/>
        </w:rPr>
        <w:t>внутрішньошкільному</w:t>
      </w:r>
      <w:proofErr w:type="spellEnd"/>
      <w:r w:rsidRPr="009D5F5A">
        <w:rPr>
          <w:rFonts w:ascii="Times New Roman" w:hAnsi="Times New Roman"/>
          <w:b/>
          <w:sz w:val="28"/>
          <w:szCs w:val="28"/>
          <w:lang w:val="uk-UA"/>
        </w:rPr>
        <w:t xml:space="preserve"> обліку</w:t>
      </w:r>
    </w:p>
    <w:tbl>
      <w:tblPr>
        <w:tblStyle w:val="a4"/>
        <w:tblW w:w="10890" w:type="dxa"/>
        <w:tblLook w:val="04A0"/>
      </w:tblPr>
      <w:tblGrid>
        <w:gridCol w:w="737"/>
        <w:gridCol w:w="5750"/>
        <w:gridCol w:w="1418"/>
        <w:gridCol w:w="1654"/>
        <w:gridCol w:w="1331"/>
      </w:tblGrid>
      <w:tr w:rsidR="0030642F" w:rsidRPr="00795256" w:rsidTr="009D5F5A">
        <w:trPr>
          <w:trHeight w:val="318"/>
        </w:trPr>
        <w:tc>
          <w:tcPr>
            <w:tcW w:w="737" w:type="dxa"/>
          </w:tcPr>
          <w:p w:rsidR="0030642F" w:rsidRPr="00795256" w:rsidRDefault="0030642F" w:rsidP="00306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56">
              <w:rPr>
                <w:rFonts w:ascii="Times New Roman" w:hAnsi="Times New Roman" w:cs="Times New Roman"/>
                <w:b/>
                <w:sz w:val="18"/>
                <w:szCs w:val="18"/>
              </w:rPr>
              <w:t>№з/п</w:t>
            </w:r>
          </w:p>
        </w:tc>
        <w:tc>
          <w:tcPr>
            <w:tcW w:w="5750" w:type="dxa"/>
          </w:tcPr>
          <w:p w:rsidR="0030642F" w:rsidRPr="00795256" w:rsidRDefault="0030642F" w:rsidP="00306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56">
              <w:rPr>
                <w:rFonts w:ascii="Times New Roman" w:hAnsi="Times New Roman" w:cs="Times New Roman"/>
                <w:b/>
                <w:sz w:val="18"/>
                <w:szCs w:val="18"/>
              </w:rPr>
              <w:t>Назва заходу</w:t>
            </w:r>
          </w:p>
        </w:tc>
        <w:tc>
          <w:tcPr>
            <w:tcW w:w="1418" w:type="dxa"/>
          </w:tcPr>
          <w:p w:rsidR="0030642F" w:rsidRPr="00795256" w:rsidRDefault="0030642F" w:rsidP="00306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56">
              <w:rPr>
                <w:rFonts w:ascii="Times New Roman" w:hAnsi="Times New Roman" w:cs="Times New Roman"/>
                <w:b/>
                <w:sz w:val="18"/>
                <w:szCs w:val="18"/>
              </w:rPr>
              <w:t>Термін проведення</w:t>
            </w:r>
          </w:p>
        </w:tc>
        <w:tc>
          <w:tcPr>
            <w:tcW w:w="1654" w:type="dxa"/>
          </w:tcPr>
          <w:p w:rsidR="0030642F" w:rsidRPr="00795256" w:rsidRDefault="0030642F" w:rsidP="00306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56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Відповідальний</w:t>
            </w:r>
          </w:p>
        </w:tc>
        <w:tc>
          <w:tcPr>
            <w:tcW w:w="1331" w:type="dxa"/>
          </w:tcPr>
          <w:p w:rsidR="0030642F" w:rsidRPr="00795256" w:rsidRDefault="0030642F" w:rsidP="00306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56">
              <w:rPr>
                <w:rFonts w:ascii="Times New Roman" w:hAnsi="Times New Roman" w:cs="Times New Roman"/>
                <w:b/>
                <w:sz w:val="18"/>
                <w:szCs w:val="18"/>
              </w:rPr>
              <w:t>Відмітка про виконання</w:t>
            </w:r>
          </w:p>
        </w:tc>
      </w:tr>
      <w:tr w:rsidR="0030642F" w:rsidRPr="00795256" w:rsidTr="009D5F5A">
        <w:trPr>
          <w:trHeight w:val="537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Вивчати індивідуальні особливості</w:t>
            </w:r>
          </w:p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4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30642F" w:rsidRPr="00A20E68" w:rsidRDefault="009D5F5A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552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Визначити коло друзів дитини, а також вплив його на кожного з них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Протягом І семестру</w:t>
            </w:r>
          </w:p>
        </w:tc>
        <w:tc>
          <w:tcPr>
            <w:tcW w:w="1654" w:type="dxa"/>
          </w:tcPr>
          <w:p w:rsidR="00A20E68" w:rsidRDefault="00A20E68" w:rsidP="0079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  <w:p w:rsidR="0030642F" w:rsidRPr="00A20E68" w:rsidRDefault="009D5F5A" w:rsidP="0079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Півень О.М.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486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Відвідати сім'ї, вивчити пізнавальні інтереси школярів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4" w:type="dxa"/>
          </w:tcPr>
          <w:p w:rsidR="0030642F" w:rsidRPr="00795256" w:rsidRDefault="0030642F" w:rsidP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proofErr w:type="spellStart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Кошель</w:t>
            </w:r>
            <w:proofErr w:type="spellEnd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A20E68" w:rsidRPr="00795256" w:rsidRDefault="00A20E68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оціальний педагог</w:t>
            </w:r>
          </w:p>
          <w:p w:rsidR="0030642F" w:rsidRPr="00795256" w:rsidRDefault="009D5F5A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1641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50" w:type="dxa"/>
          </w:tcPr>
          <w:p w:rsidR="0030642F" w:rsidRPr="00795256" w:rsidRDefault="0030642F" w:rsidP="009D5F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Ознайомити учнів з вимогами у школі: не порушувати дисципліну; не запізнюватися на уроки; не пропускати заняття; не сперечатися із дорослими;  вдома:  своєчасно виходити до школи; повертатися після уроків; дбайливо ставитися до одягу; бути охайним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Протягом першого тижня</w:t>
            </w:r>
          </w:p>
        </w:tc>
        <w:tc>
          <w:tcPr>
            <w:tcW w:w="1654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Класний керівник 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1104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допомогу кращих учнів класу щодо ліквідації проблем та прогалин у знаннях . Допомогти учням повірити у власні сили та здібності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654" w:type="dxa"/>
          </w:tcPr>
          <w:p w:rsidR="0030642F" w:rsidRPr="00795256" w:rsidRDefault="0030642F">
            <w:proofErr w:type="spellStart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  <w:proofErr w:type="spellEnd"/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1358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щодо активізації пізнавальної діяльності школярів, а саме: 1) надавати консультації з предметів; 3) давати на уроках індивідуальні завдання відповідного рівня знань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4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  <w:proofErr w:type="spellEnd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2F" w:rsidRPr="00795256" w:rsidTr="009D5F5A">
        <w:trPr>
          <w:trHeight w:val="821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зв'язки школярів за місцем проживання, визначити їх харак</w:t>
            </w: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тер з метою нейтралізувати негативний вплив оточення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Вересень — жовтень</w:t>
            </w:r>
          </w:p>
        </w:tc>
        <w:tc>
          <w:tcPr>
            <w:tcW w:w="1654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Комісія 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30642F" w:rsidRPr="00795256" w:rsidTr="009D5F5A">
        <w:trPr>
          <w:trHeight w:val="537"/>
        </w:trPr>
        <w:tc>
          <w:tcPr>
            <w:tcW w:w="737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750" w:type="dxa"/>
          </w:tcPr>
          <w:p w:rsidR="0030642F" w:rsidRPr="00795256" w:rsidRDefault="0030642F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Зацікавити суспільно-корисною працею, враховуючи інтереси підлітків</w:t>
            </w:r>
          </w:p>
        </w:tc>
        <w:tc>
          <w:tcPr>
            <w:tcW w:w="1418" w:type="dxa"/>
          </w:tcPr>
          <w:p w:rsidR="0030642F" w:rsidRPr="00795256" w:rsidRDefault="0030642F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По можливості</w:t>
            </w:r>
          </w:p>
        </w:tc>
        <w:tc>
          <w:tcPr>
            <w:tcW w:w="1654" w:type="dxa"/>
          </w:tcPr>
          <w:p w:rsidR="0030642F" w:rsidRPr="00795256" w:rsidRDefault="0030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331" w:type="dxa"/>
          </w:tcPr>
          <w:p w:rsidR="0030642F" w:rsidRPr="00795256" w:rsidRDefault="0030642F"/>
        </w:tc>
      </w:tr>
      <w:tr w:rsidR="004F19B8" w:rsidRPr="00795256" w:rsidTr="009D5F5A">
        <w:trPr>
          <w:trHeight w:val="269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750" w:type="dxa"/>
          </w:tcPr>
          <w:p w:rsidR="00795256" w:rsidRDefault="004F19B8" w:rsidP="0079525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Провести зі школярами</w:t>
            </w:r>
          </w:p>
          <w:p w:rsidR="004F19B8" w:rsidRPr="00795256" w:rsidRDefault="00795256" w:rsidP="0079525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Порада</w:t>
            </w:r>
            <w:r w:rsidR="00B92B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керівника «Залучення до гурткової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F19B8" w:rsidRPr="00795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4" w:type="dxa"/>
          </w:tcPr>
          <w:p w:rsidR="004F19B8" w:rsidRPr="00795256" w:rsidRDefault="004F19B8" w:rsidP="0073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Класний керівник 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552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2060C5" w:rsidRDefault="009D5F5A" w:rsidP="009D5F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Хвилинка роздумів</w:t>
            </w:r>
            <w:r w:rsidR="002060C5" w:rsidRPr="002060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Вчинок і наслідок</w:t>
            </w:r>
            <w:r w:rsidR="002060C5" w:rsidRPr="002060C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4F19B8" w:rsidRPr="002060C5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60C5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4" w:type="dxa"/>
          </w:tcPr>
          <w:p w:rsidR="00A20E68" w:rsidRPr="00795256" w:rsidRDefault="00A20E68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4F19B8" w:rsidRPr="002060C5" w:rsidRDefault="009D5F5A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537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BB7260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Відверта розмова</w:t>
            </w:r>
            <w:r w:rsidR="004F19B8" w:rsidRPr="00795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D5F5A">
              <w:rPr>
                <w:rFonts w:ascii="Times New Roman" w:hAnsi="Times New Roman"/>
                <w:sz w:val="24"/>
                <w:szCs w:val="24"/>
                <w:lang w:val="uk-UA"/>
              </w:rPr>
              <w:t>школа доброзичливого ставлення</w:t>
            </w:r>
            <w:r w:rsidR="004F19B8" w:rsidRPr="0079525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654" w:type="dxa"/>
          </w:tcPr>
          <w:p w:rsidR="004F19B8" w:rsidRPr="00795256" w:rsidRDefault="004F19B8" w:rsidP="0073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412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9D5F5A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ситуацій  «Я маю право!</w:t>
            </w:r>
            <w:r w:rsidR="004F19B8" w:rsidRPr="0079525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4" w:type="dxa"/>
          </w:tcPr>
          <w:p w:rsidR="004F19B8" w:rsidRPr="00795256" w:rsidRDefault="004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</w:t>
            </w:r>
            <w:proofErr w:type="spellStart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Кошель</w:t>
            </w:r>
            <w:proofErr w:type="spellEnd"/>
            <w:r w:rsidRPr="0079525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269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B92B2C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до виховної діяльності в канікулярний період</w:t>
            </w:r>
          </w:p>
        </w:tc>
        <w:tc>
          <w:tcPr>
            <w:tcW w:w="1418" w:type="dxa"/>
          </w:tcPr>
          <w:p w:rsidR="004F19B8" w:rsidRPr="00795256" w:rsidRDefault="00B92B2C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4" w:type="dxa"/>
          </w:tcPr>
          <w:p w:rsidR="004F19B8" w:rsidRPr="00795256" w:rsidRDefault="00B9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269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9D5F5A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Колаж «У колі друзів</w:t>
            </w:r>
            <w:r w:rsidR="00A20E6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4" w:type="dxa"/>
          </w:tcPr>
          <w:p w:rsidR="009D5F5A" w:rsidRPr="00795256" w:rsidRDefault="009D5F5A" w:rsidP="009D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4F19B8" w:rsidRDefault="009D5F5A" w:rsidP="009D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9D5F5A" w:rsidRPr="00795256" w:rsidRDefault="009D5F5A" w:rsidP="009D5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269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DC7A9B" w:rsidRDefault="009D5F5A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Вправа «Який я всередині</w:t>
            </w:r>
            <w:r w:rsidR="004F19B8" w:rsidRPr="00DC7A9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:rsidR="004F19B8" w:rsidRPr="00DC7A9B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7A9B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4" w:type="dxa"/>
          </w:tcPr>
          <w:p w:rsidR="009D5F5A" w:rsidRDefault="009D5F5A" w:rsidP="009D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  <w:p w:rsidR="00A20E68" w:rsidRPr="00795256" w:rsidRDefault="009D5F5A" w:rsidP="009D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Півень О.М.</w:t>
            </w:r>
          </w:p>
          <w:p w:rsidR="004F19B8" w:rsidRPr="00DC7A9B" w:rsidRDefault="004F19B8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269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4F19B8" w:rsidP="009D5F5A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5F5A">
              <w:rPr>
                <w:rFonts w:ascii="Times New Roman" w:hAnsi="Times New Roman"/>
                <w:sz w:val="24"/>
                <w:szCs w:val="24"/>
                <w:lang w:val="uk-UA"/>
              </w:rPr>
              <w:t>Діалог «Мої цінності»</w:t>
            </w: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4" w:type="dxa"/>
          </w:tcPr>
          <w:p w:rsidR="004F19B8" w:rsidRPr="00795256" w:rsidRDefault="004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256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1331" w:type="dxa"/>
          </w:tcPr>
          <w:p w:rsidR="004F19B8" w:rsidRPr="00795256" w:rsidRDefault="004F19B8"/>
        </w:tc>
      </w:tr>
      <w:tr w:rsidR="004F19B8" w:rsidRPr="00795256" w:rsidTr="009D5F5A">
        <w:trPr>
          <w:trHeight w:val="537"/>
        </w:trPr>
        <w:tc>
          <w:tcPr>
            <w:tcW w:w="737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50" w:type="dxa"/>
          </w:tcPr>
          <w:p w:rsidR="004F19B8" w:rsidRPr="00795256" w:rsidRDefault="0098478D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Консультація </w:t>
            </w:r>
            <w:r w:rsidR="009D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«відпочинок в літку</w:t>
            </w:r>
            <w:r w:rsidR="004F19B8" w:rsidRPr="0079525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4F19B8" w:rsidRPr="00795256" w:rsidRDefault="004F19B8" w:rsidP="0073304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F19B8" w:rsidRPr="00795256" w:rsidRDefault="004F19B8" w:rsidP="007330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256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4" w:type="dxa"/>
          </w:tcPr>
          <w:p w:rsidR="00A20E68" w:rsidRDefault="00A20E68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  <w:p w:rsidR="004F19B8" w:rsidRPr="00795256" w:rsidRDefault="004F19B8" w:rsidP="00A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F19B8" w:rsidRPr="00795256" w:rsidRDefault="004F19B8"/>
        </w:tc>
      </w:tr>
    </w:tbl>
    <w:p w:rsidR="00682EF8" w:rsidRPr="00795256" w:rsidRDefault="00682EF8"/>
    <w:sectPr w:rsidR="00682EF8" w:rsidRPr="00795256" w:rsidSect="004F19B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642F"/>
    <w:rsid w:val="000F1346"/>
    <w:rsid w:val="00112EF2"/>
    <w:rsid w:val="002060C5"/>
    <w:rsid w:val="0030642F"/>
    <w:rsid w:val="004F19B8"/>
    <w:rsid w:val="0055725D"/>
    <w:rsid w:val="00682EF8"/>
    <w:rsid w:val="006911AE"/>
    <w:rsid w:val="00795256"/>
    <w:rsid w:val="00842895"/>
    <w:rsid w:val="00901E22"/>
    <w:rsid w:val="00960CEA"/>
    <w:rsid w:val="0098478D"/>
    <w:rsid w:val="009D5F5A"/>
    <w:rsid w:val="009E53CD"/>
    <w:rsid w:val="009E62DE"/>
    <w:rsid w:val="00A20E68"/>
    <w:rsid w:val="00AC224E"/>
    <w:rsid w:val="00B92B2C"/>
    <w:rsid w:val="00BB7260"/>
    <w:rsid w:val="00D97B56"/>
    <w:rsid w:val="00DC2EF4"/>
    <w:rsid w:val="00DC7A9B"/>
    <w:rsid w:val="00EA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2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30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3F4-A2B8-4C48-B775-E9527C92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2017-11-07T07:38:00Z</cp:lastPrinted>
  <dcterms:created xsi:type="dcterms:W3CDTF">2014-09-09T13:39:00Z</dcterms:created>
  <dcterms:modified xsi:type="dcterms:W3CDTF">2018-09-16T22:15:00Z</dcterms:modified>
</cp:coreProperties>
</file>