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1" w:rsidRPr="005F2825" w:rsidRDefault="00EA0711" w:rsidP="00EA07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F2825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EA0711" w:rsidRPr="005F2825" w:rsidRDefault="00EA0711" w:rsidP="00EA07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2825">
        <w:rPr>
          <w:rFonts w:ascii="Times New Roman" w:hAnsi="Times New Roman" w:cs="Times New Roman"/>
          <w:sz w:val="24"/>
          <w:szCs w:val="24"/>
          <w:lang w:val="uk-UA"/>
        </w:rPr>
        <w:t>Директор__________М</w:t>
      </w:r>
      <w:proofErr w:type="spellEnd"/>
      <w:r w:rsidRPr="005F2825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5F2825">
        <w:rPr>
          <w:rFonts w:ascii="Times New Roman" w:hAnsi="Times New Roman" w:cs="Times New Roman"/>
          <w:sz w:val="24"/>
          <w:szCs w:val="24"/>
          <w:lang w:val="uk-UA"/>
        </w:rPr>
        <w:t>Петручик</w:t>
      </w:r>
      <w:proofErr w:type="spellEnd"/>
    </w:p>
    <w:p w:rsidR="008037F4" w:rsidRDefault="00EA0711" w:rsidP="00EA07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8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51403C">
        <w:rPr>
          <w:rFonts w:ascii="Times New Roman" w:hAnsi="Times New Roman" w:cs="Times New Roman"/>
          <w:sz w:val="24"/>
          <w:szCs w:val="24"/>
          <w:lang w:val="uk-UA"/>
        </w:rPr>
        <w:t xml:space="preserve">              «__» вересня 2018</w:t>
      </w:r>
      <w:r w:rsidRPr="005F2825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5140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7EC0" w:rsidRPr="000022C0" w:rsidRDefault="00577EC0" w:rsidP="00577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22C0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577EC0" w:rsidRPr="00DD0D2A" w:rsidRDefault="00577EC0" w:rsidP="004C7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D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запобігання </w:t>
      </w:r>
      <w:r w:rsidR="00453D44" w:rsidRPr="00DD0D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дитячої </w:t>
      </w:r>
      <w:r w:rsidRPr="00DD0D2A">
        <w:rPr>
          <w:rFonts w:ascii="Times New Roman" w:hAnsi="Times New Roman" w:cs="Times New Roman"/>
          <w:b/>
          <w:sz w:val="28"/>
          <w:szCs w:val="28"/>
          <w:lang w:val="uk-UA"/>
        </w:rPr>
        <w:t>безпритульності і бездоглядності</w:t>
      </w:r>
      <w:r w:rsidR="00514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правопорушень та злочинів 2018-2019 </w:t>
      </w:r>
      <w:r w:rsidR="00453D44" w:rsidRPr="00DD0D2A">
        <w:rPr>
          <w:rFonts w:ascii="Times New Roman" w:hAnsi="Times New Roman" w:cs="Times New Roman"/>
          <w:b/>
          <w:sz w:val="28"/>
          <w:szCs w:val="28"/>
          <w:lang w:val="uk-UA"/>
        </w:rPr>
        <w:t>навчальний рік</w:t>
      </w:r>
    </w:p>
    <w:p w:rsidR="004B1911" w:rsidRPr="004C72F1" w:rsidRDefault="004B1911" w:rsidP="004C72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09" w:type="dxa"/>
        <w:tblInd w:w="-459" w:type="dxa"/>
        <w:tblLook w:val="04A0"/>
      </w:tblPr>
      <w:tblGrid>
        <w:gridCol w:w="1012"/>
        <w:gridCol w:w="4893"/>
        <w:gridCol w:w="1215"/>
        <w:gridCol w:w="1468"/>
        <w:gridCol w:w="2021"/>
      </w:tblGrid>
      <w:tr w:rsidR="008D4C47" w:rsidTr="0051403C">
        <w:trPr>
          <w:trHeight w:val="406"/>
        </w:trPr>
        <w:tc>
          <w:tcPr>
            <w:tcW w:w="1012" w:type="dxa"/>
          </w:tcPr>
          <w:p w:rsidR="00577EC0" w:rsidRPr="000022C0" w:rsidRDefault="002822C2" w:rsidP="003B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</w:t>
            </w:r>
            <w:r w:rsidR="00577EC0" w:rsidRPr="000022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893" w:type="dxa"/>
          </w:tcPr>
          <w:p w:rsidR="00577EC0" w:rsidRPr="000022C0" w:rsidRDefault="00577EC0" w:rsidP="003B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2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215" w:type="dxa"/>
          </w:tcPr>
          <w:p w:rsidR="00577EC0" w:rsidRPr="000022C0" w:rsidRDefault="00577EC0" w:rsidP="003B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2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1468" w:type="dxa"/>
          </w:tcPr>
          <w:p w:rsidR="00577EC0" w:rsidRPr="000022C0" w:rsidRDefault="00577EC0" w:rsidP="003B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2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</w:t>
            </w:r>
          </w:p>
          <w:p w:rsidR="00577EC0" w:rsidRPr="000022C0" w:rsidRDefault="00577EC0" w:rsidP="003B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2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021" w:type="dxa"/>
          </w:tcPr>
          <w:p w:rsidR="00577EC0" w:rsidRPr="000022C0" w:rsidRDefault="00577EC0" w:rsidP="003B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2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</w:tr>
      <w:tr w:rsidR="00EA0711" w:rsidRPr="0051403C" w:rsidTr="0051403C">
        <w:trPr>
          <w:trHeight w:val="196"/>
        </w:trPr>
        <w:tc>
          <w:tcPr>
            <w:tcW w:w="1012" w:type="dxa"/>
          </w:tcPr>
          <w:p w:rsidR="00EA0711" w:rsidRPr="005F2825" w:rsidRDefault="00EA0711" w:rsidP="007D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93" w:type="dxa"/>
          </w:tcPr>
          <w:p w:rsidR="00EA0711" w:rsidRPr="005F2825" w:rsidRDefault="00EA0711" w:rsidP="005140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  <w:r w:rsidR="00514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листа Міністерства освіти і науки України від 07.08.2018 «Про деякі питання організації в закладах освіти виховної роботи щодо безпеки та благополуччя дитини у 2018/2019 навчальному році»</w:t>
            </w: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</w:p>
        </w:tc>
        <w:tc>
          <w:tcPr>
            <w:tcW w:w="1215" w:type="dxa"/>
          </w:tcPr>
          <w:p w:rsidR="00EA0711" w:rsidRPr="005F2825" w:rsidRDefault="00EA0711" w:rsidP="007D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68" w:type="dxa"/>
          </w:tcPr>
          <w:p w:rsidR="00EA0711" w:rsidRPr="005F2825" w:rsidRDefault="00EA0711" w:rsidP="007D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EA0711" w:rsidRPr="005F2825" w:rsidRDefault="00EA0711" w:rsidP="007D75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EA0711" w:rsidRPr="0051403C" w:rsidTr="0051403C">
        <w:trPr>
          <w:trHeight w:val="196"/>
        </w:trPr>
        <w:tc>
          <w:tcPr>
            <w:tcW w:w="1012" w:type="dxa"/>
          </w:tcPr>
          <w:p w:rsidR="00EA0711" w:rsidRPr="005F2825" w:rsidRDefault="00EA0711" w:rsidP="007D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93" w:type="dxa"/>
          </w:tcPr>
          <w:p w:rsidR="00EA0711" w:rsidRPr="005F2825" w:rsidRDefault="00EA0711" w:rsidP="007D75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учнів «групи ризику»</w:t>
            </w:r>
          </w:p>
        </w:tc>
        <w:tc>
          <w:tcPr>
            <w:tcW w:w="1215" w:type="dxa"/>
          </w:tcPr>
          <w:p w:rsidR="00EA0711" w:rsidRPr="005F2825" w:rsidRDefault="00EA0711" w:rsidP="007D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468" w:type="dxa"/>
          </w:tcPr>
          <w:p w:rsidR="00EA0711" w:rsidRPr="005F2825" w:rsidRDefault="00EA0711" w:rsidP="007D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021" w:type="dxa"/>
          </w:tcPr>
          <w:p w:rsidR="00EA0711" w:rsidRPr="005F2825" w:rsidRDefault="00EA0711" w:rsidP="007D75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EA0711" w:rsidRPr="0051403C" w:rsidTr="0051403C">
        <w:trPr>
          <w:trHeight w:val="196"/>
        </w:trPr>
        <w:tc>
          <w:tcPr>
            <w:tcW w:w="1012" w:type="dxa"/>
          </w:tcPr>
          <w:p w:rsidR="00EA0711" w:rsidRDefault="00EA0711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93" w:type="dxa"/>
          </w:tcPr>
          <w:p w:rsidR="00EA0711" w:rsidRDefault="00EA0711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ради профілактики</w:t>
            </w:r>
          </w:p>
        </w:tc>
        <w:tc>
          <w:tcPr>
            <w:tcW w:w="1215" w:type="dxa"/>
          </w:tcPr>
          <w:p w:rsidR="00EA0711" w:rsidRDefault="00EA0711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8" w:type="dxa"/>
          </w:tcPr>
          <w:p w:rsidR="00EA0711" w:rsidRDefault="00EA0711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021" w:type="dxa"/>
          </w:tcPr>
          <w:p w:rsidR="00EA0711" w:rsidRDefault="00EA0711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EA0711" w:rsidRPr="0051403C" w:rsidTr="002F268F">
        <w:trPr>
          <w:trHeight w:val="734"/>
        </w:trPr>
        <w:tc>
          <w:tcPr>
            <w:tcW w:w="1012" w:type="dxa"/>
          </w:tcPr>
          <w:p w:rsidR="00EA0711" w:rsidRDefault="00EA0711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93" w:type="dxa"/>
          </w:tcPr>
          <w:p w:rsidR="00EA0711" w:rsidRDefault="00EA0711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списків «групи ризику»</w:t>
            </w:r>
          </w:p>
        </w:tc>
        <w:tc>
          <w:tcPr>
            <w:tcW w:w="1215" w:type="dxa"/>
          </w:tcPr>
          <w:p w:rsidR="00EA0711" w:rsidRDefault="00EA0711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8" w:type="dxa"/>
          </w:tcPr>
          <w:p w:rsidR="00EA0711" w:rsidRDefault="00EA0711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021" w:type="dxa"/>
          </w:tcPr>
          <w:p w:rsidR="00EA0711" w:rsidRDefault="00EA0711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 </w:t>
            </w:r>
            <w:proofErr w:type="spellStart"/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Пословська</w:t>
            </w:r>
            <w:proofErr w:type="spellEnd"/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A0711" w:rsidRPr="0051403C" w:rsidTr="0051403C">
        <w:trPr>
          <w:trHeight w:val="196"/>
        </w:trPr>
        <w:tc>
          <w:tcPr>
            <w:tcW w:w="1012" w:type="dxa"/>
          </w:tcPr>
          <w:p w:rsidR="00EA0711" w:rsidRDefault="00EA0711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93" w:type="dxa"/>
          </w:tcPr>
          <w:p w:rsidR="00EA0711" w:rsidRDefault="00EA0711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плану роботи «групи ризику»</w:t>
            </w:r>
          </w:p>
        </w:tc>
        <w:tc>
          <w:tcPr>
            <w:tcW w:w="1215" w:type="dxa"/>
          </w:tcPr>
          <w:p w:rsidR="00EA0711" w:rsidRDefault="00EA0711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8" w:type="dxa"/>
          </w:tcPr>
          <w:p w:rsidR="00EA0711" w:rsidRDefault="00EA0711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021" w:type="dxa"/>
          </w:tcPr>
          <w:p w:rsidR="00EA0711" w:rsidRDefault="00EA0711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51403C" w:rsidRPr="0051403C" w:rsidTr="0051403C">
        <w:trPr>
          <w:trHeight w:val="210"/>
        </w:trPr>
        <w:tc>
          <w:tcPr>
            <w:tcW w:w="1012" w:type="dxa"/>
          </w:tcPr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93" w:type="dxa"/>
          </w:tcPr>
          <w:p w:rsidR="0051403C" w:rsidRDefault="0051403C" w:rsidP="00101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місячника «Закон і ми»</w:t>
            </w:r>
          </w:p>
        </w:tc>
        <w:tc>
          <w:tcPr>
            <w:tcW w:w="1215" w:type="dxa"/>
          </w:tcPr>
          <w:p w:rsidR="0051403C" w:rsidRDefault="0051403C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8" w:type="dxa"/>
          </w:tcPr>
          <w:p w:rsidR="0051403C" w:rsidRDefault="0051403C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021" w:type="dxa"/>
          </w:tcPr>
          <w:p w:rsidR="0051403C" w:rsidRDefault="0051403C" w:rsidP="00101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51403C" w:rsidRPr="002822C2" w:rsidTr="0051403C">
        <w:trPr>
          <w:trHeight w:val="210"/>
        </w:trPr>
        <w:tc>
          <w:tcPr>
            <w:tcW w:w="1012" w:type="dxa"/>
          </w:tcPr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893" w:type="dxa"/>
          </w:tcPr>
          <w:p w:rsidR="0051403C" w:rsidRDefault="0051403C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Рейди: «Урок», «Вулиця», «Перерва», «Запізнення»</w:t>
            </w:r>
          </w:p>
        </w:tc>
        <w:tc>
          <w:tcPr>
            <w:tcW w:w="1215" w:type="dxa"/>
          </w:tcPr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68" w:type="dxa"/>
          </w:tcPr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21" w:type="dxa"/>
          </w:tcPr>
          <w:p w:rsidR="0051403C" w:rsidRDefault="0051403C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Комісія </w:t>
            </w:r>
          </w:p>
        </w:tc>
      </w:tr>
      <w:tr w:rsidR="0051403C" w:rsidRPr="00577EC0" w:rsidTr="002F268F">
        <w:trPr>
          <w:trHeight w:val="637"/>
        </w:trPr>
        <w:tc>
          <w:tcPr>
            <w:tcW w:w="1012" w:type="dxa"/>
          </w:tcPr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893" w:type="dxa"/>
          </w:tcPr>
          <w:p w:rsidR="0051403C" w:rsidRDefault="0051403C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«Зайнятість учнів в вечірній час»</w:t>
            </w:r>
          </w:p>
        </w:tc>
        <w:tc>
          <w:tcPr>
            <w:tcW w:w="1215" w:type="dxa"/>
          </w:tcPr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7-11</w:t>
            </w:r>
          </w:p>
        </w:tc>
        <w:tc>
          <w:tcPr>
            <w:tcW w:w="1468" w:type="dxa"/>
          </w:tcPr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21" w:type="dxa"/>
          </w:tcPr>
          <w:p w:rsidR="0051403C" w:rsidRDefault="0051403C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Комісія </w:t>
            </w:r>
          </w:p>
        </w:tc>
      </w:tr>
      <w:tr w:rsidR="0051403C" w:rsidRPr="00577EC0" w:rsidTr="0051403C">
        <w:trPr>
          <w:trHeight w:val="210"/>
        </w:trPr>
        <w:tc>
          <w:tcPr>
            <w:tcW w:w="1012" w:type="dxa"/>
          </w:tcPr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893" w:type="dxa"/>
          </w:tcPr>
          <w:p w:rsidR="0051403C" w:rsidRDefault="0051403C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 - попередження батькам на період канікул</w:t>
            </w:r>
          </w:p>
        </w:tc>
        <w:tc>
          <w:tcPr>
            <w:tcW w:w="1215" w:type="dxa"/>
          </w:tcPr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68" w:type="dxa"/>
          </w:tcPr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</w:t>
            </w:r>
          </w:p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</w:t>
            </w:r>
          </w:p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березень,</w:t>
            </w:r>
          </w:p>
          <w:p w:rsidR="0051403C" w:rsidRDefault="0051403C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021" w:type="dxa"/>
          </w:tcPr>
          <w:p w:rsidR="0051403C" w:rsidRDefault="0051403C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і класоводи</w:t>
            </w:r>
          </w:p>
        </w:tc>
      </w:tr>
      <w:tr w:rsidR="002F268F" w:rsidRPr="002F268F" w:rsidTr="0051403C">
        <w:trPr>
          <w:trHeight w:val="210"/>
        </w:trPr>
        <w:tc>
          <w:tcPr>
            <w:tcW w:w="1012" w:type="dxa"/>
          </w:tcPr>
          <w:p w:rsidR="002F268F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893" w:type="dxa"/>
          </w:tcPr>
          <w:p w:rsidR="002F268F" w:rsidRDefault="002F268F" w:rsidP="00101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роз’яснювальну роботу  з батьками щодо встановлення на персональні комп’ютери та мобільні телефони дітей програми «батьківський контроль» «</w:t>
            </w:r>
            <w:proofErr w:type="spellStart"/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ChildWebGuardian</w:t>
            </w:r>
            <w:proofErr w:type="spellEnd"/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</w:t>
            </w:r>
            <w:proofErr w:type="spellEnd"/>
            <w:r w:rsidRPr="005F2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15" w:type="dxa"/>
          </w:tcPr>
          <w:p w:rsidR="002F268F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68" w:type="dxa"/>
          </w:tcPr>
          <w:p w:rsidR="002F268F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2F268F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021" w:type="dxa"/>
          </w:tcPr>
          <w:p w:rsidR="002F268F" w:rsidRDefault="002F268F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2F268F" w:rsidRPr="00577EC0" w:rsidTr="0051403C">
        <w:trPr>
          <w:trHeight w:val="210"/>
        </w:trPr>
        <w:tc>
          <w:tcPr>
            <w:tcW w:w="1012" w:type="dxa"/>
          </w:tcPr>
          <w:p w:rsidR="002F268F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893" w:type="dxa"/>
          </w:tcPr>
          <w:p w:rsidR="002F268F" w:rsidRPr="0051403C" w:rsidRDefault="002F268F" w:rsidP="00EA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СтопБулінг</w:t>
            </w:r>
            <w:proofErr w:type="spellEnd"/>
          </w:p>
        </w:tc>
        <w:tc>
          <w:tcPr>
            <w:tcW w:w="1215" w:type="dxa"/>
          </w:tcPr>
          <w:p w:rsidR="002F268F" w:rsidRDefault="002F268F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68" w:type="dxa"/>
          </w:tcPr>
          <w:p w:rsidR="002F268F" w:rsidRDefault="002F268F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021" w:type="dxa"/>
          </w:tcPr>
          <w:p w:rsidR="002F268F" w:rsidRDefault="002F268F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психолог</w:t>
            </w:r>
          </w:p>
        </w:tc>
      </w:tr>
      <w:tr w:rsidR="002F268F" w:rsidRPr="00577EC0" w:rsidTr="0051403C">
        <w:trPr>
          <w:trHeight w:val="210"/>
        </w:trPr>
        <w:tc>
          <w:tcPr>
            <w:tcW w:w="1012" w:type="dxa"/>
          </w:tcPr>
          <w:p w:rsidR="002F268F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4893" w:type="dxa"/>
          </w:tcPr>
          <w:p w:rsidR="002F268F" w:rsidRDefault="002F268F" w:rsidP="00EA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Медіація – крок до примирення</w:t>
            </w:r>
          </w:p>
        </w:tc>
        <w:tc>
          <w:tcPr>
            <w:tcW w:w="1215" w:type="dxa"/>
          </w:tcPr>
          <w:p w:rsidR="002F268F" w:rsidRDefault="002F268F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468" w:type="dxa"/>
          </w:tcPr>
          <w:p w:rsidR="002F268F" w:rsidRDefault="002F268F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021" w:type="dxa"/>
          </w:tcPr>
          <w:p w:rsidR="002F268F" w:rsidRDefault="002F268F" w:rsidP="002F26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4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</w:p>
          <w:p w:rsidR="002F268F" w:rsidRDefault="002F268F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 </w:t>
            </w:r>
          </w:p>
        </w:tc>
      </w:tr>
      <w:tr w:rsidR="002F268F" w:rsidRPr="0051403C" w:rsidTr="0051403C">
        <w:trPr>
          <w:trHeight w:val="210"/>
        </w:trPr>
        <w:tc>
          <w:tcPr>
            <w:tcW w:w="1012" w:type="dxa"/>
          </w:tcPr>
          <w:p w:rsidR="002F268F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893" w:type="dxa"/>
          </w:tcPr>
          <w:p w:rsidR="002F268F" w:rsidRDefault="002F268F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Кампанія щодо протидії торгівлі людьми</w:t>
            </w:r>
          </w:p>
          <w:p w:rsidR="002F268F" w:rsidRPr="004C72F1" w:rsidRDefault="002F268F" w:rsidP="005140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</w:tcPr>
          <w:p w:rsidR="002F268F" w:rsidRDefault="002F268F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468" w:type="dxa"/>
          </w:tcPr>
          <w:p w:rsidR="002F268F" w:rsidRDefault="002F268F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021" w:type="dxa"/>
          </w:tcPr>
          <w:p w:rsidR="002F268F" w:rsidRDefault="002F268F" w:rsidP="002F26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 </w:t>
            </w:r>
          </w:p>
          <w:p w:rsidR="002F268F" w:rsidRDefault="002F268F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268F" w:rsidRPr="002F268F" w:rsidTr="0051403C">
        <w:trPr>
          <w:trHeight w:val="196"/>
        </w:trPr>
        <w:tc>
          <w:tcPr>
            <w:tcW w:w="1012" w:type="dxa"/>
          </w:tcPr>
          <w:p w:rsidR="002F268F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893" w:type="dxa"/>
          </w:tcPr>
          <w:p w:rsidR="002F268F" w:rsidRDefault="002F268F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студія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Інтернет-технологіі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сучасного світу»</w:t>
            </w:r>
          </w:p>
        </w:tc>
        <w:tc>
          <w:tcPr>
            <w:tcW w:w="1215" w:type="dxa"/>
          </w:tcPr>
          <w:p w:rsidR="002F268F" w:rsidRDefault="002F268F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6-9</w:t>
            </w:r>
          </w:p>
        </w:tc>
        <w:tc>
          <w:tcPr>
            <w:tcW w:w="1468" w:type="dxa"/>
          </w:tcPr>
          <w:p w:rsidR="002F268F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021" w:type="dxa"/>
          </w:tcPr>
          <w:p w:rsidR="002F268F" w:rsidRDefault="002F268F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2F268F" w:rsidRPr="0051403C" w:rsidTr="0051403C">
        <w:trPr>
          <w:trHeight w:val="196"/>
        </w:trPr>
        <w:tc>
          <w:tcPr>
            <w:tcW w:w="1012" w:type="dxa"/>
          </w:tcPr>
          <w:p w:rsidR="002F268F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893" w:type="dxa"/>
          </w:tcPr>
          <w:p w:rsidR="002F268F" w:rsidRDefault="002F268F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«Допоможи собі рятуючи інших»</w:t>
            </w:r>
          </w:p>
        </w:tc>
        <w:tc>
          <w:tcPr>
            <w:tcW w:w="1215" w:type="dxa"/>
          </w:tcPr>
          <w:p w:rsidR="002F268F" w:rsidRDefault="002F268F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1468" w:type="dxa"/>
          </w:tcPr>
          <w:p w:rsidR="002F268F" w:rsidRPr="00BD4292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4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021" w:type="dxa"/>
          </w:tcPr>
          <w:p w:rsidR="002F268F" w:rsidRDefault="002F268F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2F268F" w:rsidRPr="0051403C" w:rsidTr="0051403C">
        <w:trPr>
          <w:trHeight w:val="196"/>
        </w:trPr>
        <w:tc>
          <w:tcPr>
            <w:tcW w:w="1012" w:type="dxa"/>
          </w:tcPr>
          <w:p w:rsidR="002F268F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893" w:type="dxa"/>
          </w:tcPr>
          <w:p w:rsidR="002F268F" w:rsidRPr="00BD4292" w:rsidRDefault="002F268F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буклетів «Національна дитяча гаряча лінія»</w:t>
            </w:r>
          </w:p>
        </w:tc>
        <w:tc>
          <w:tcPr>
            <w:tcW w:w="1215" w:type="dxa"/>
          </w:tcPr>
          <w:p w:rsidR="002F268F" w:rsidRPr="00BD4292" w:rsidRDefault="002F268F" w:rsidP="00B80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4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468" w:type="dxa"/>
          </w:tcPr>
          <w:p w:rsidR="002F268F" w:rsidRPr="00BD4292" w:rsidRDefault="002F268F" w:rsidP="00101828">
            <w:pPr>
              <w:jc w:val="center"/>
            </w:pPr>
            <w:r w:rsidRPr="00BD4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2F268F" w:rsidRPr="00BD4292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2F268F" w:rsidRDefault="002F268F" w:rsidP="002F26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4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</w:p>
          <w:p w:rsidR="002F268F" w:rsidRPr="00BD4292" w:rsidRDefault="002F268F" w:rsidP="009D3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268F" w:rsidRPr="0051403C" w:rsidTr="0051403C">
        <w:trPr>
          <w:trHeight w:val="210"/>
        </w:trPr>
        <w:tc>
          <w:tcPr>
            <w:tcW w:w="1012" w:type="dxa"/>
          </w:tcPr>
          <w:p w:rsidR="002F268F" w:rsidRDefault="002F268F" w:rsidP="003B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893" w:type="dxa"/>
          </w:tcPr>
          <w:p w:rsidR="002F268F" w:rsidRPr="00BD4292" w:rsidRDefault="002F268F" w:rsidP="00B80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«Життя  без насильства»</w:t>
            </w:r>
          </w:p>
        </w:tc>
        <w:tc>
          <w:tcPr>
            <w:tcW w:w="1215" w:type="dxa"/>
          </w:tcPr>
          <w:p w:rsidR="002F268F" w:rsidRPr="00BD4292" w:rsidRDefault="002F268F" w:rsidP="00BD4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7-11</w:t>
            </w:r>
          </w:p>
        </w:tc>
        <w:tc>
          <w:tcPr>
            <w:tcW w:w="1468" w:type="dxa"/>
          </w:tcPr>
          <w:p w:rsidR="002F268F" w:rsidRPr="00BD4292" w:rsidRDefault="002F268F" w:rsidP="00101828">
            <w:pPr>
              <w:jc w:val="center"/>
            </w:pPr>
            <w:r w:rsidRPr="00BD4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2F268F" w:rsidRPr="00BD4292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2F268F" w:rsidRDefault="002F268F" w:rsidP="002F26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 </w:t>
            </w:r>
          </w:p>
          <w:p w:rsidR="002F268F" w:rsidRPr="00BD4292" w:rsidRDefault="002F268F" w:rsidP="009D3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268F" w:rsidRPr="0051403C" w:rsidTr="0051403C">
        <w:trPr>
          <w:trHeight w:val="196"/>
        </w:trPr>
        <w:tc>
          <w:tcPr>
            <w:tcW w:w="1012" w:type="dxa"/>
          </w:tcPr>
          <w:p w:rsidR="002F268F" w:rsidRDefault="002F268F" w:rsidP="003B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893" w:type="dxa"/>
          </w:tcPr>
          <w:p w:rsidR="002F268F" w:rsidRPr="00BD4292" w:rsidRDefault="002F268F" w:rsidP="00B63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профілактики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наркоманіі</w:t>
            </w:r>
            <w:proofErr w:type="spellEnd"/>
          </w:p>
        </w:tc>
        <w:tc>
          <w:tcPr>
            <w:tcW w:w="1215" w:type="dxa"/>
          </w:tcPr>
          <w:p w:rsidR="002F268F" w:rsidRPr="00BD4292" w:rsidRDefault="002F268F" w:rsidP="00B63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4-7</w:t>
            </w:r>
          </w:p>
        </w:tc>
        <w:tc>
          <w:tcPr>
            <w:tcW w:w="1468" w:type="dxa"/>
          </w:tcPr>
          <w:p w:rsidR="002F268F" w:rsidRPr="00BD4292" w:rsidRDefault="002F268F" w:rsidP="0010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021" w:type="dxa"/>
          </w:tcPr>
          <w:p w:rsidR="002F268F" w:rsidRDefault="002F268F" w:rsidP="002F26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4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</w:p>
          <w:p w:rsidR="002F268F" w:rsidRPr="00BD4292" w:rsidRDefault="002F268F" w:rsidP="002F26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 </w:t>
            </w:r>
          </w:p>
        </w:tc>
      </w:tr>
    </w:tbl>
    <w:p w:rsidR="008B6D9F" w:rsidRPr="008D4C47" w:rsidRDefault="008B6D9F" w:rsidP="00E208EF">
      <w:pPr>
        <w:rPr>
          <w:lang w:val="uk-UA"/>
        </w:rPr>
      </w:pPr>
    </w:p>
    <w:sectPr w:rsidR="008B6D9F" w:rsidRPr="008D4C47" w:rsidSect="00515E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77EC0"/>
    <w:rsid w:val="001955B3"/>
    <w:rsid w:val="00257F7F"/>
    <w:rsid w:val="002822C2"/>
    <w:rsid w:val="002A5EE8"/>
    <w:rsid w:val="002F268F"/>
    <w:rsid w:val="003A5C3B"/>
    <w:rsid w:val="003E3CE9"/>
    <w:rsid w:val="00453D44"/>
    <w:rsid w:val="004B1911"/>
    <w:rsid w:val="004C72F1"/>
    <w:rsid w:val="0051403C"/>
    <w:rsid w:val="00547D6A"/>
    <w:rsid w:val="0055030F"/>
    <w:rsid w:val="00577EC0"/>
    <w:rsid w:val="006E18CF"/>
    <w:rsid w:val="00700B36"/>
    <w:rsid w:val="007C6C3B"/>
    <w:rsid w:val="008037F4"/>
    <w:rsid w:val="008B6D9F"/>
    <w:rsid w:val="008D4C47"/>
    <w:rsid w:val="00900586"/>
    <w:rsid w:val="009360A0"/>
    <w:rsid w:val="009D337E"/>
    <w:rsid w:val="00A334A9"/>
    <w:rsid w:val="00BD4292"/>
    <w:rsid w:val="00C803FD"/>
    <w:rsid w:val="00DD0D2A"/>
    <w:rsid w:val="00E208EF"/>
    <w:rsid w:val="00EA0711"/>
    <w:rsid w:val="00EF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F5F2-E27A-45AA-AF65-3C80B3E6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 Image &amp; Group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Admin</cp:lastModifiedBy>
  <cp:revision>20</cp:revision>
  <cp:lastPrinted>2017-10-04T07:44:00Z</cp:lastPrinted>
  <dcterms:created xsi:type="dcterms:W3CDTF">2015-09-28T07:42:00Z</dcterms:created>
  <dcterms:modified xsi:type="dcterms:W3CDTF">2018-09-16T22:00:00Z</dcterms:modified>
</cp:coreProperties>
</file>