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1F" w:rsidRPr="00806F94" w:rsidRDefault="00A42E1F" w:rsidP="00A42E1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</w:p>
    <w:p w:rsidR="00A42E1F" w:rsidRPr="00806F94" w:rsidRDefault="00A42E1F" w:rsidP="00A42E1F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06F94">
        <w:rPr>
          <w:rFonts w:ascii="Times New Roman" w:hAnsi="Times New Roman" w:cs="Times New Roman"/>
          <w:sz w:val="20"/>
          <w:szCs w:val="20"/>
          <w:lang w:val="uk-UA"/>
        </w:rPr>
        <w:t>Затверджено</w:t>
      </w:r>
    </w:p>
    <w:p w:rsidR="00A42E1F" w:rsidRPr="00806F94" w:rsidRDefault="00A42E1F" w:rsidP="00A42E1F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06F94">
        <w:rPr>
          <w:rFonts w:ascii="Times New Roman" w:hAnsi="Times New Roman" w:cs="Times New Roman"/>
          <w:sz w:val="20"/>
          <w:szCs w:val="20"/>
          <w:lang w:val="uk-UA"/>
        </w:rPr>
        <w:t xml:space="preserve">Директор </w:t>
      </w:r>
      <w:proofErr w:type="spellStart"/>
      <w:r w:rsidRPr="00806F94">
        <w:rPr>
          <w:rFonts w:ascii="Times New Roman" w:hAnsi="Times New Roman" w:cs="Times New Roman"/>
          <w:sz w:val="20"/>
          <w:szCs w:val="20"/>
          <w:lang w:val="uk-UA"/>
        </w:rPr>
        <w:t>школи______</w:t>
      </w:r>
      <w:proofErr w:type="spellEnd"/>
      <w:r w:rsidRPr="00806F94">
        <w:rPr>
          <w:rFonts w:ascii="Times New Roman" w:hAnsi="Times New Roman" w:cs="Times New Roman"/>
          <w:sz w:val="20"/>
          <w:szCs w:val="20"/>
          <w:lang w:val="uk-UA"/>
        </w:rPr>
        <w:t xml:space="preserve">___М.М. </w:t>
      </w:r>
      <w:proofErr w:type="spellStart"/>
      <w:r w:rsidRPr="00806F94">
        <w:rPr>
          <w:rFonts w:ascii="Times New Roman" w:hAnsi="Times New Roman" w:cs="Times New Roman"/>
          <w:sz w:val="20"/>
          <w:szCs w:val="20"/>
          <w:lang w:val="uk-UA"/>
        </w:rPr>
        <w:t>Петручик</w:t>
      </w:r>
      <w:proofErr w:type="spellEnd"/>
    </w:p>
    <w:p w:rsidR="00E763A5" w:rsidRDefault="00AF6A07" w:rsidP="00AF6A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«     » вересня 2018</w:t>
      </w:r>
      <w:r w:rsidR="00A42E1F" w:rsidRPr="00806F94">
        <w:rPr>
          <w:rFonts w:ascii="Times New Roman" w:hAnsi="Times New Roman" w:cs="Times New Roman"/>
          <w:sz w:val="20"/>
          <w:szCs w:val="20"/>
          <w:lang w:val="uk-UA"/>
        </w:rPr>
        <w:t>р</w:t>
      </w:r>
    </w:p>
    <w:p w:rsidR="00DB4C8F" w:rsidRPr="00A42E1F" w:rsidRDefault="00DB4C8F" w:rsidP="00AF6A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E763A5" w:rsidRDefault="00E3318B" w:rsidP="00E763A5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з національно-патріотичного виховання  </w:t>
      </w:r>
    </w:p>
    <w:p w:rsidR="00DB4C8F" w:rsidRPr="00784B9E" w:rsidRDefault="00DB4C8F" w:rsidP="00E763A5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692" w:type="dxa"/>
        <w:tblLook w:val="04A0"/>
      </w:tblPr>
      <w:tblGrid>
        <w:gridCol w:w="767"/>
        <w:gridCol w:w="4728"/>
        <w:gridCol w:w="1559"/>
        <w:gridCol w:w="1134"/>
        <w:gridCol w:w="2504"/>
      </w:tblGrid>
      <w:tr w:rsidR="00530EB6" w:rsidRPr="00784B9E" w:rsidTr="00F74E1D">
        <w:trPr>
          <w:trHeight w:val="549"/>
        </w:trPr>
        <w:tc>
          <w:tcPr>
            <w:tcW w:w="0" w:type="auto"/>
          </w:tcPr>
          <w:p w:rsidR="00530EB6" w:rsidRPr="00784B9E" w:rsidRDefault="00530EB6" w:rsidP="0078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728" w:type="dxa"/>
          </w:tcPr>
          <w:p w:rsidR="00530EB6" w:rsidRPr="00784B9E" w:rsidRDefault="00530EB6" w:rsidP="0078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559" w:type="dxa"/>
          </w:tcPr>
          <w:p w:rsidR="00530EB6" w:rsidRPr="00784B9E" w:rsidRDefault="00530EB6" w:rsidP="0078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134" w:type="dxa"/>
          </w:tcPr>
          <w:p w:rsidR="00530EB6" w:rsidRPr="00784B9E" w:rsidRDefault="00530EB6" w:rsidP="0078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2504" w:type="dxa"/>
          </w:tcPr>
          <w:p w:rsidR="00530EB6" w:rsidRPr="00784B9E" w:rsidRDefault="00530EB6" w:rsidP="0078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530EB6" w:rsidRPr="00784B9E" w:rsidTr="00F74E1D">
        <w:trPr>
          <w:trHeight w:val="838"/>
        </w:trPr>
        <w:tc>
          <w:tcPr>
            <w:tcW w:w="0" w:type="auto"/>
          </w:tcPr>
          <w:p w:rsidR="00530EB6" w:rsidRPr="00784B9E" w:rsidRDefault="00530EB6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28" w:type="dxa"/>
          </w:tcPr>
          <w:p w:rsidR="00530EB6" w:rsidRPr="00784B9E" w:rsidRDefault="00A42E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Методична робота «О</w:t>
            </w:r>
            <w:r w:rsidR="00530E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рганізації національно-патріотичного виховання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530EB6" w:rsidRPr="00784B9E" w:rsidRDefault="00530EB6" w:rsidP="00E06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134" w:type="dxa"/>
          </w:tcPr>
          <w:p w:rsidR="00530EB6" w:rsidRPr="00784B9E" w:rsidRDefault="00530E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504" w:type="dxa"/>
          </w:tcPr>
          <w:p w:rsidR="00530EB6" w:rsidRPr="00784B9E" w:rsidRDefault="00BD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виховної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530EB6" w:rsidRPr="00784B9E" w:rsidTr="00F74E1D">
        <w:trPr>
          <w:trHeight w:val="274"/>
        </w:trPr>
        <w:tc>
          <w:tcPr>
            <w:tcW w:w="0" w:type="auto"/>
          </w:tcPr>
          <w:p w:rsidR="00530EB6" w:rsidRPr="00784B9E" w:rsidRDefault="00530EB6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728" w:type="dxa"/>
          </w:tcPr>
          <w:p w:rsidR="00530EB6" w:rsidRPr="00784B9E" w:rsidRDefault="00530EB6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плану щодо героїзації осі</w:t>
            </w:r>
            <w:r w:rsidR="000633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</w:t>
            </w:r>
          </w:p>
        </w:tc>
        <w:tc>
          <w:tcPr>
            <w:tcW w:w="1559" w:type="dxa"/>
          </w:tcPr>
          <w:p w:rsidR="00530EB6" w:rsidRPr="00784B9E" w:rsidRDefault="00530EB6" w:rsidP="00333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134" w:type="dxa"/>
          </w:tcPr>
          <w:p w:rsidR="00530EB6" w:rsidRPr="00784B9E" w:rsidRDefault="00530EB6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504" w:type="dxa"/>
          </w:tcPr>
          <w:p w:rsidR="00530EB6" w:rsidRPr="00784B9E" w:rsidRDefault="00BD1F87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виховної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530EB6" w:rsidRPr="00784B9E" w:rsidTr="00F74E1D">
        <w:trPr>
          <w:trHeight w:val="274"/>
        </w:trPr>
        <w:tc>
          <w:tcPr>
            <w:tcW w:w="0" w:type="auto"/>
          </w:tcPr>
          <w:p w:rsidR="00530EB6" w:rsidRPr="00784B9E" w:rsidRDefault="00530EB6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28" w:type="dxa"/>
          </w:tcPr>
          <w:p w:rsidR="00530EB6" w:rsidRPr="00784B9E" w:rsidRDefault="00530EB6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гуртка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військово-пат</w:t>
            </w:r>
            <w:r w:rsidR="00F11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ріотичного виховання «Козацько-лицарський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гарт»</w:t>
            </w:r>
            <w:r w:rsidR="00F11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«Юний захисник Вітчизни</w:t>
            </w:r>
            <w:r w:rsidR="00A42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530EB6" w:rsidRPr="00784B9E" w:rsidRDefault="00530EB6" w:rsidP="00333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134" w:type="dxa"/>
          </w:tcPr>
          <w:p w:rsidR="00530EB6" w:rsidRDefault="00530EB6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5-8</w:t>
            </w:r>
          </w:p>
        </w:tc>
        <w:tc>
          <w:tcPr>
            <w:tcW w:w="2504" w:type="dxa"/>
          </w:tcPr>
          <w:p w:rsidR="00530EB6" w:rsidRDefault="00530EB6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</w:t>
            </w:r>
          </w:p>
          <w:p w:rsidR="00530EB6" w:rsidRDefault="00530EB6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гуртка</w:t>
            </w:r>
          </w:p>
          <w:p w:rsidR="00530EB6" w:rsidRPr="00784B9E" w:rsidRDefault="00530EB6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  <w:tr w:rsidR="00530EB6" w:rsidRPr="00784B9E" w:rsidTr="00F74E1D">
        <w:trPr>
          <w:trHeight w:val="274"/>
        </w:trPr>
        <w:tc>
          <w:tcPr>
            <w:tcW w:w="0" w:type="auto"/>
          </w:tcPr>
          <w:p w:rsidR="00530EB6" w:rsidRPr="00784B9E" w:rsidRDefault="00530EB6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728" w:type="dxa"/>
          </w:tcPr>
          <w:p w:rsidR="00530EB6" w:rsidRPr="00784B9E" w:rsidRDefault="00D97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місячника «Я – громадянин України і пишаюся цим »</w:t>
            </w:r>
          </w:p>
        </w:tc>
        <w:tc>
          <w:tcPr>
            <w:tcW w:w="1559" w:type="dxa"/>
          </w:tcPr>
          <w:p w:rsidR="00530EB6" w:rsidRPr="00784B9E" w:rsidRDefault="00D97E84" w:rsidP="00E06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134" w:type="dxa"/>
          </w:tcPr>
          <w:p w:rsidR="00530EB6" w:rsidRDefault="00FA26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504" w:type="dxa"/>
          </w:tcPr>
          <w:p w:rsidR="00530EB6" w:rsidRPr="00784B9E" w:rsidRDefault="00BD1F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виховної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A42E1F" w:rsidRPr="00784B9E" w:rsidTr="00F74E1D">
        <w:trPr>
          <w:trHeight w:val="274"/>
        </w:trPr>
        <w:tc>
          <w:tcPr>
            <w:tcW w:w="0" w:type="auto"/>
          </w:tcPr>
          <w:p w:rsidR="00A42E1F" w:rsidRPr="00784B9E" w:rsidRDefault="00A42E1F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28" w:type="dxa"/>
          </w:tcPr>
          <w:p w:rsidR="00A42E1F" w:rsidRPr="00784B9E" w:rsidRDefault="00A42E1F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місячника «Козацького роду-нема переводу»</w:t>
            </w:r>
          </w:p>
        </w:tc>
        <w:tc>
          <w:tcPr>
            <w:tcW w:w="1559" w:type="dxa"/>
          </w:tcPr>
          <w:p w:rsidR="00A42E1F" w:rsidRPr="00784B9E" w:rsidRDefault="00A42E1F" w:rsidP="00C8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134" w:type="dxa"/>
          </w:tcPr>
          <w:p w:rsidR="00A42E1F" w:rsidRPr="00784B9E" w:rsidRDefault="00A42E1F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504" w:type="dxa"/>
          </w:tcPr>
          <w:p w:rsidR="00A42E1F" w:rsidRPr="00784B9E" w:rsidRDefault="00A42E1F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виховної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A42E1F" w:rsidRPr="00784B9E" w:rsidTr="00F74E1D">
        <w:trPr>
          <w:trHeight w:val="274"/>
        </w:trPr>
        <w:tc>
          <w:tcPr>
            <w:tcW w:w="0" w:type="auto"/>
          </w:tcPr>
          <w:p w:rsidR="00A42E1F" w:rsidRPr="00784B9E" w:rsidRDefault="00A42E1F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728" w:type="dxa"/>
          </w:tcPr>
          <w:p w:rsidR="00A42E1F" w:rsidRPr="00784B9E" w:rsidRDefault="00A42E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місячника «Єдина Україна»</w:t>
            </w:r>
          </w:p>
        </w:tc>
        <w:tc>
          <w:tcPr>
            <w:tcW w:w="1559" w:type="dxa"/>
          </w:tcPr>
          <w:p w:rsidR="00A42E1F" w:rsidRPr="00784B9E" w:rsidRDefault="00A42E1F" w:rsidP="00E06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134" w:type="dxa"/>
          </w:tcPr>
          <w:p w:rsidR="00A42E1F" w:rsidRPr="00784B9E" w:rsidRDefault="00A42E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504" w:type="dxa"/>
          </w:tcPr>
          <w:p w:rsidR="00A42E1F" w:rsidRPr="00784B9E" w:rsidRDefault="00A42E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виховної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A42E1F" w:rsidRPr="00784B9E" w:rsidTr="00F74E1D">
        <w:trPr>
          <w:trHeight w:val="274"/>
        </w:trPr>
        <w:tc>
          <w:tcPr>
            <w:tcW w:w="0" w:type="auto"/>
          </w:tcPr>
          <w:p w:rsidR="00A42E1F" w:rsidRPr="00784B9E" w:rsidRDefault="00A42E1F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728" w:type="dxa"/>
          </w:tcPr>
          <w:p w:rsidR="00A42E1F" w:rsidRPr="00784B9E" w:rsidRDefault="00A42E1F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урочистого підняття та спускання Державного прапору України </w:t>
            </w:r>
          </w:p>
        </w:tc>
        <w:tc>
          <w:tcPr>
            <w:tcW w:w="1559" w:type="dxa"/>
          </w:tcPr>
          <w:p w:rsidR="00A42E1F" w:rsidRPr="00784B9E" w:rsidRDefault="00A42E1F" w:rsidP="00333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понеділка та суботи</w:t>
            </w:r>
          </w:p>
        </w:tc>
        <w:tc>
          <w:tcPr>
            <w:tcW w:w="1134" w:type="dxa"/>
          </w:tcPr>
          <w:p w:rsidR="00A42E1F" w:rsidRDefault="00A42E1F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504" w:type="dxa"/>
          </w:tcPr>
          <w:p w:rsidR="00A42E1F" w:rsidRPr="00784B9E" w:rsidRDefault="00A42E1F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виховної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A42E1F" w:rsidRPr="00784B9E" w:rsidTr="00F74E1D">
        <w:trPr>
          <w:trHeight w:val="274"/>
        </w:trPr>
        <w:tc>
          <w:tcPr>
            <w:tcW w:w="0" w:type="auto"/>
          </w:tcPr>
          <w:p w:rsidR="00A42E1F" w:rsidRPr="00784B9E" w:rsidRDefault="00A42E1F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728" w:type="dxa"/>
          </w:tcPr>
          <w:p w:rsidR="00A42E1F" w:rsidRPr="00784B9E" w:rsidRDefault="00A42E1F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зустрічей з військовими зони АТО</w:t>
            </w:r>
          </w:p>
        </w:tc>
        <w:tc>
          <w:tcPr>
            <w:tcW w:w="1559" w:type="dxa"/>
          </w:tcPr>
          <w:p w:rsidR="00A42E1F" w:rsidRPr="00784B9E" w:rsidRDefault="00A42E1F" w:rsidP="00333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4" w:type="dxa"/>
          </w:tcPr>
          <w:p w:rsidR="00A42E1F" w:rsidRPr="00784B9E" w:rsidRDefault="00A42E1F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4" w:type="dxa"/>
          </w:tcPr>
          <w:p w:rsidR="00A42E1F" w:rsidRPr="00784B9E" w:rsidRDefault="00A42E1F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виховної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A42E1F" w:rsidRPr="00784B9E" w:rsidTr="00F74E1D">
        <w:trPr>
          <w:trHeight w:val="274"/>
        </w:trPr>
        <w:tc>
          <w:tcPr>
            <w:tcW w:w="0" w:type="auto"/>
          </w:tcPr>
          <w:p w:rsidR="00A42E1F" w:rsidRPr="00784B9E" w:rsidRDefault="00A42E1F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728" w:type="dxa"/>
          </w:tcPr>
          <w:p w:rsidR="00A42E1F" w:rsidRPr="00784B9E" w:rsidRDefault="00A42E1F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Поновлення фотографій «Герої серед нас»</w:t>
            </w:r>
          </w:p>
        </w:tc>
        <w:tc>
          <w:tcPr>
            <w:tcW w:w="1559" w:type="dxa"/>
          </w:tcPr>
          <w:p w:rsidR="00A42E1F" w:rsidRPr="00784B9E" w:rsidRDefault="00A42E1F" w:rsidP="00333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4" w:type="dxa"/>
          </w:tcPr>
          <w:p w:rsidR="00A42E1F" w:rsidRPr="00784B9E" w:rsidRDefault="00A42E1F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4" w:type="dxa"/>
          </w:tcPr>
          <w:p w:rsidR="00A42E1F" w:rsidRPr="00784B9E" w:rsidRDefault="00A42E1F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виховної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A42E1F" w:rsidRPr="00784B9E" w:rsidTr="00F74E1D">
        <w:trPr>
          <w:trHeight w:val="274"/>
        </w:trPr>
        <w:tc>
          <w:tcPr>
            <w:tcW w:w="0" w:type="auto"/>
          </w:tcPr>
          <w:p w:rsidR="00A42E1F" w:rsidRPr="00784B9E" w:rsidRDefault="00A42E1F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728" w:type="dxa"/>
          </w:tcPr>
          <w:p w:rsidR="00A42E1F" w:rsidRPr="00784B9E" w:rsidRDefault="00A42E1F" w:rsidP="00F119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11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 миру</w:t>
            </w:r>
            <w:r w:rsidR="00F11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A42E1F" w:rsidRPr="00784B9E" w:rsidRDefault="00A42E1F" w:rsidP="00333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1134" w:type="dxa"/>
          </w:tcPr>
          <w:p w:rsidR="00A42E1F" w:rsidRPr="00784B9E" w:rsidRDefault="00A42E1F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504" w:type="dxa"/>
          </w:tcPr>
          <w:p w:rsidR="00A42E1F" w:rsidRPr="00784B9E" w:rsidRDefault="00A42E1F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A42E1F" w:rsidRPr="00784B9E" w:rsidTr="00F74E1D">
        <w:trPr>
          <w:trHeight w:val="274"/>
        </w:trPr>
        <w:tc>
          <w:tcPr>
            <w:tcW w:w="0" w:type="auto"/>
          </w:tcPr>
          <w:p w:rsidR="00A42E1F" w:rsidRPr="00784B9E" w:rsidRDefault="00A42E1F" w:rsidP="0078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728" w:type="dxa"/>
          </w:tcPr>
          <w:p w:rsidR="00A42E1F" w:rsidRPr="00784B9E" w:rsidRDefault="00A42E1F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осінніх композицій  «Віночок для України»</w:t>
            </w:r>
          </w:p>
        </w:tc>
        <w:tc>
          <w:tcPr>
            <w:tcW w:w="1559" w:type="dxa"/>
          </w:tcPr>
          <w:p w:rsidR="00A42E1F" w:rsidRPr="00784B9E" w:rsidRDefault="00A42E1F" w:rsidP="00333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134" w:type="dxa"/>
          </w:tcPr>
          <w:p w:rsidR="00A42E1F" w:rsidRPr="00784B9E" w:rsidRDefault="00A42E1F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504" w:type="dxa"/>
          </w:tcPr>
          <w:p w:rsidR="00A42E1F" w:rsidRPr="00784B9E" w:rsidRDefault="00A42E1F" w:rsidP="00333A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E763A5" w:rsidRPr="00784B9E" w:rsidTr="00F74E1D">
        <w:trPr>
          <w:trHeight w:val="274"/>
        </w:trPr>
        <w:tc>
          <w:tcPr>
            <w:tcW w:w="0" w:type="auto"/>
          </w:tcPr>
          <w:p w:rsidR="00E763A5" w:rsidRPr="00784B9E" w:rsidRDefault="00E763A5" w:rsidP="00024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728" w:type="dxa"/>
          </w:tcPr>
          <w:p w:rsidR="00E763A5" w:rsidRPr="00784B9E" w:rsidRDefault="00E763A5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марафоні «Діти за мир, за єдину Україну!»</w:t>
            </w:r>
          </w:p>
        </w:tc>
        <w:tc>
          <w:tcPr>
            <w:tcW w:w="1559" w:type="dxa"/>
          </w:tcPr>
          <w:p w:rsidR="00E763A5" w:rsidRPr="00784B9E" w:rsidRDefault="00E763A5" w:rsidP="00C8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134" w:type="dxa"/>
          </w:tcPr>
          <w:p w:rsidR="00E763A5" w:rsidRPr="00784B9E" w:rsidRDefault="00E763A5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504" w:type="dxa"/>
          </w:tcPr>
          <w:p w:rsidR="00E763A5" w:rsidRPr="00784B9E" w:rsidRDefault="00E763A5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виховної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F1195A" w:rsidRPr="00784B9E" w:rsidTr="00F74E1D">
        <w:trPr>
          <w:trHeight w:val="564"/>
        </w:trPr>
        <w:tc>
          <w:tcPr>
            <w:tcW w:w="0" w:type="auto"/>
          </w:tcPr>
          <w:p w:rsidR="00F1195A" w:rsidRPr="00784B9E" w:rsidRDefault="00F1195A" w:rsidP="00024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728" w:type="dxa"/>
          </w:tcPr>
          <w:p w:rsidR="00F1195A" w:rsidRPr="00F1195A" w:rsidRDefault="00F1195A" w:rsidP="009E1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захисника Вітчизни. </w:t>
            </w:r>
          </w:p>
          <w:p w:rsidR="00F1195A" w:rsidRPr="00F1195A" w:rsidRDefault="00F1195A" w:rsidP="009E1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колажів «За покликом серця»</w:t>
            </w:r>
          </w:p>
        </w:tc>
        <w:tc>
          <w:tcPr>
            <w:tcW w:w="1559" w:type="dxa"/>
          </w:tcPr>
          <w:p w:rsidR="00F1195A" w:rsidRPr="00784B9E" w:rsidRDefault="00F1195A" w:rsidP="00C8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134" w:type="dxa"/>
          </w:tcPr>
          <w:p w:rsidR="00F1195A" w:rsidRPr="00784B9E" w:rsidRDefault="00F1195A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</w:tc>
        <w:tc>
          <w:tcPr>
            <w:tcW w:w="2504" w:type="dxa"/>
          </w:tcPr>
          <w:p w:rsidR="00F1195A" w:rsidRPr="00784B9E" w:rsidRDefault="00F1195A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захисту Вітчизни </w:t>
            </w:r>
            <w:r w:rsidR="00DB4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Кондратюк І.В.</w:t>
            </w:r>
          </w:p>
        </w:tc>
      </w:tr>
      <w:tr w:rsidR="00F1195A" w:rsidRPr="00784B9E" w:rsidTr="00F74E1D">
        <w:trPr>
          <w:trHeight w:val="290"/>
        </w:trPr>
        <w:tc>
          <w:tcPr>
            <w:tcW w:w="0" w:type="auto"/>
          </w:tcPr>
          <w:p w:rsidR="00F1195A" w:rsidRPr="00784B9E" w:rsidRDefault="00F1195A" w:rsidP="00024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728" w:type="dxa"/>
          </w:tcPr>
          <w:p w:rsidR="00F1195A" w:rsidRPr="00784B9E" w:rsidRDefault="00F1195A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української народної та естрадної пісні «Молюсь за тебе, Україно!»</w:t>
            </w:r>
          </w:p>
        </w:tc>
        <w:tc>
          <w:tcPr>
            <w:tcW w:w="1559" w:type="dxa"/>
          </w:tcPr>
          <w:p w:rsidR="00F1195A" w:rsidRPr="00784B9E" w:rsidRDefault="00F1195A" w:rsidP="00C8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1134" w:type="dxa"/>
          </w:tcPr>
          <w:p w:rsidR="00F1195A" w:rsidRPr="00784B9E" w:rsidRDefault="00F1195A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5-8</w:t>
            </w:r>
          </w:p>
        </w:tc>
        <w:tc>
          <w:tcPr>
            <w:tcW w:w="2504" w:type="dxa"/>
          </w:tcPr>
          <w:p w:rsidR="00F1195A" w:rsidRPr="00784B9E" w:rsidRDefault="00F1195A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F1195A" w:rsidRPr="00784B9E" w:rsidTr="00F74E1D">
        <w:trPr>
          <w:trHeight w:val="564"/>
        </w:trPr>
        <w:tc>
          <w:tcPr>
            <w:tcW w:w="0" w:type="auto"/>
          </w:tcPr>
          <w:p w:rsidR="00F1195A" w:rsidRPr="00784B9E" w:rsidRDefault="00F1195A" w:rsidP="00024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728" w:type="dxa"/>
          </w:tcPr>
          <w:p w:rsidR="00F1195A" w:rsidRDefault="00AF6A07" w:rsidP="00C822BF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F6A0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Щоденник добрих справ «Ми – українці у рідній сторонці»</w:t>
            </w:r>
          </w:p>
          <w:p w:rsidR="00DB4C8F" w:rsidRPr="00AF6A07" w:rsidRDefault="00DB4C8F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1195A" w:rsidRPr="00784B9E" w:rsidRDefault="00F1195A" w:rsidP="00C8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134" w:type="dxa"/>
          </w:tcPr>
          <w:p w:rsidR="00F1195A" w:rsidRPr="00784B9E" w:rsidRDefault="00F1195A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2504" w:type="dxa"/>
          </w:tcPr>
          <w:p w:rsidR="00F1195A" w:rsidRPr="00784B9E" w:rsidRDefault="00F1195A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фізичної культури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  <w:tr w:rsidR="00F1195A" w:rsidRPr="00784B9E" w:rsidTr="00F74E1D">
        <w:trPr>
          <w:trHeight w:val="274"/>
        </w:trPr>
        <w:tc>
          <w:tcPr>
            <w:tcW w:w="0" w:type="auto"/>
          </w:tcPr>
          <w:p w:rsidR="00F1195A" w:rsidRDefault="00F1195A" w:rsidP="00024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4728" w:type="dxa"/>
          </w:tcPr>
          <w:p w:rsidR="00F1195A" w:rsidRDefault="00F1195A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Новорічно-Різдвяні традиції </w:t>
            </w:r>
          </w:p>
        </w:tc>
        <w:tc>
          <w:tcPr>
            <w:tcW w:w="1559" w:type="dxa"/>
          </w:tcPr>
          <w:p w:rsidR="00F1195A" w:rsidRPr="00784B9E" w:rsidRDefault="00F1195A" w:rsidP="00C8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134" w:type="dxa"/>
          </w:tcPr>
          <w:p w:rsidR="00F1195A" w:rsidRPr="00784B9E" w:rsidRDefault="00F1195A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504" w:type="dxa"/>
          </w:tcPr>
          <w:p w:rsidR="00F1195A" w:rsidRPr="00784B9E" w:rsidRDefault="00F1195A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виховної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О.А., педагог-організатор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AF6A07" w:rsidRPr="00784B9E" w:rsidTr="00F74E1D">
        <w:trPr>
          <w:trHeight w:val="274"/>
        </w:trPr>
        <w:tc>
          <w:tcPr>
            <w:tcW w:w="0" w:type="auto"/>
          </w:tcPr>
          <w:p w:rsidR="00AF6A07" w:rsidRDefault="00AF6A07" w:rsidP="009E1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728" w:type="dxa"/>
          </w:tcPr>
          <w:p w:rsidR="00AF6A07" w:rsidRDefault="00AF6A07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патріотичного календаря</w:t>
            </w:r>
          </w:p>
        </w:tc>
        <w:tc>
          <w:tcPr>
            <w:tcW w:w="1559" w:type="dxa"/>
          </w:tcPr>
          <w:p w:rsidR="00AF6A07" w:rsidRDefault="00AF6A07" w:rsidP="00C8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1134" w:type="dxa"/>
          </w:tcPr>
          <w:p w:rsidR="00AF6A07" w:rsidRDefault="00AF6A07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4" w:type="dxa"/>
          </w:tcPr>
          <w:p w:rsidR="00AF6A07" w:rsidRDefault="00AF6A07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AF6A07" w:rsidRPr="00784B9E" w:rsidTr="00F74E1D">
        <w:trPr>
          <w:trHeight w:val="274"/>
        </w:trPr>
        <w:tc>
          <w:tcPr>
            <w:tcW w:w="0" w:type="auto"/>
          </w:tcPr>
          <w:p w:rsidR="00AF6A07" w:rsidRDefault="00AF6A07" w:rsidP="009E1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728" w:type="dxa"/>
          </w:tcPr>
          <w:p w:rsidR="00AF6A07" w:rsidRDefault="00AF6A07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Лінійка – реквієм «Пам’ятаємо! Любимо!Сумуємо!»</w:t>
            </w:r>
          </w:p>
        </w:tc>
        <w:tc>
          <w:tcPr>
            <w:tcW w:w="1559" w:type="dxa"/>
          </w:tcPr>
          <w:p w:rsidR="00AF6A07" w:rsidRPr="00784B9E" w:rsidRDefault="00AF6A07" w:rsidP="00C8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</w:tcPr>
          <w:p w:rsidR="00AF6A07" w:rsidRPr="00784B9E" w:rsidRDefault="00AF6A07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504" w:type="dxa"/>
          </w:tcPr>
          <w:p w:rsidR="00AF6A07" w:rsidRPr="00784B9E" w:rsidRDefault="00AF6A07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AF6A07" w:rsidRPr="00784B9E" w:rsidTr="00F74E1D">
        <w:trPr>
          <w:trHeight w:val="274"/>
        </w:trPr>
        <w:tc>
          <w:tcPr>
            <w:tcW w:w="0" w:type="auto"/>
          </w:tcPr>
          <w:p w:rsidR="00AF6A07" w:rsidRDefault="00AF6A07" w:rsidP="009E1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728" w:type="dxa"/>
          </w:tcPr>
          <w:p w:rsidR="00AF6A07" w:rsidRDefault="00AF6A07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районних виставках з декоративно-ужиткового мистецтва  «Тобі, Україно!», «Знай свій рідний край»</w:t>
            </w:r>
          </w:p>
        </w:tc>
        <w:tc>
          <w:tcPr>
            <w:tcW w:w="1559" w:type="dxa"/>
          </w:tcPr>
          <w:p w:rsidR="00AF6A07" w:rsidRDefault="00AF6A07" w:rsidP="00C8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</w:tcPr>
          <w:p w:rsidR="00AF6A07" w:rsidRDefault="00AF6A07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2504" w:type="dxa"/>
          </w:tcPr>
          <w:p w:rsidR="00AF6A07" w:rsidRPr="00784B9E" w:rsidRDefault="00AF6A07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гуртків</w:t>
            </w:r>
          </w:p>
        </w:tc>
      </w:tr>
      <w:tr w:rsidR="00AF6A07" w:rsidRPr="00784B9E" w:rsidTr="00F74E1D">
        <w:trPr>
          <w:trHeight w:val="274"/>
        </w:trPr>
        <w:tc>
          <w:tcPr>
            <w:tcW w:w="0" w:type="auto"/>
          </w:tcPr>
          <w:p w:rsidR="00AF6A07" w:rsidRDefault="00AF6A07" w:rsidP="009E1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728" w:type="dxa"/>
          </w:tcPr>
          <w:p w:rsidR="00AF6A07" w:rsidRDefault="00AF6A07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«Традиції та звичаї нашого народу»</w:t>
            </w:r>
          </w:p>
        </w:tc>
        <w:tc>
          <w:tcPr>
            <w:tcW w:w="1559" w:type="dxa"/>
          </w:tcPr>
          <w:p w:rsidR="00AF6A07" w:rsidRPr="00784B9E" w:rsidRDefault="00AF6A07" w:rsidP="00C8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134" w:type="dxa"/>
          </w:tcPr>
          <w:p w:rsidR="00AF6A07" w:rsidRDefault="00AF6A07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8-7-8</w:t>
            </w:r>
          </w:p>
        </w:tc>
        <w:tc>
          <w:tcPr>
            <w:tcW w:w="2504" w:type="dxa"/>
          </w:tcPr>
          <w:p w:rsidR="00AF6A07" w:rsidRDefault="00AF6A07" w:rsidP="00C8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AF6A07" w:rsidRPr="00784B9E" w:rsidTr="00F74E1D">
        <w:trPr>
          <w:trHeight w:val="274"/>
        </w:trPr>
        <w:tc>
          <w:tcPr>
            <w:tcW w:w="0" w:type="auto"/>
          </w:tcPr>
          <w:p w:rsidR="00AF6A07" w:rsidRDefault="00AF6A07" w:rsidP="009E1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  <w:p w:rsidR="00AF6A07" w:rsidRPr="00BE3C20" w:rsidRDefault="00AF6A07" w:rsidP="009E1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28" w:type="dxa"/>
          </w:tcPr>
          <w:p w:rsidR="00AF6A07" w:rsidRDefault="00AF6A07" w:rsidP="009E1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Шевченківські дні </w:t>
            </w:r>
          </w:p>
        </w:tc>
        <w:tc>
          <w:tcPr>
            <w:tcW w:w="1559" w:type="dxa"/>
          </w:tcPr>
          <w:p w:rsidR="00AF6A07" w:rsidRDefault="00AF6A07" w:rsidP="009E1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134" w:type="dxa"/>
          </w:tcPr>
          <w:p w:rsidR="00AF6A07" w:rsidRDefault="00AF6A07" w:rsidP="009E1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504" w:type="dxa"/>
          </w:tcPr>
          <w:p w:rsidR="00AF6A07" w:rsidRDefault="00AF6A07" w:rsidP="009E1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української мови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AF6A07" w:rsidRPr="00784B9E" w:rsidTr="00F74E1D">
        <w:trPr>
          <w:trHeight w:val="274"/>
        </w:trPr>
        <w:tc>
          <w:tcPr>
            <w:tcW w:w="0" w:type="auto"/>
          </w:tcPr>
          <w:p w:rsidR="00AF6A07" w:rsidRDefault="00AF6A07" w:rsidP="009E1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728" w:type="dxa"/>
          </w:tcPr>
          <w:p w:rsidR="00AF6A07" w:rsidRDefault="00AF6A07" w:rsidP="009E1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дитячих робіт «Мамина писанка»</w:t>
            </w:r>
          </w:p>
        </w:tc>
        <w:tc>
          <w:tcPr>
            <w:tcW w:w="1559" w:type="dxa"/>
          </w:tcPr>
          <w:p w:rsidR="00AF6A07" w:rsidRDefault="00AF6A07" w:rsidP="009E1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1134" w:type="dxa"/>
          </w:tcPr>
          <w:p w:rsidR="00AF6A07" w:rsidRDefault="00AF6A07" w:rsidP="009E1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</w:t>
            </w:r>
          </w:p>
        </w:tc>
        <w:tc>
          <w:tcPr>
            <w:tcW w:w="2504" w:type="dxa"/>
          </w:tcPr>
          <w:p w:rsidR="00AF6A07" w:rsidRDefault="00AF6A07" w:rsidP="009E1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виховної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</w:t>
            </w:r>
          </w:p>
        </w:tc>
      </w:tr>
      <w:tr w:rsidR="00AF6A07" w:rsidRPr="00784B9E" w:rsidTr="00F74E1D">
        <w:trPr>
          <w:trHeight w:val="274"/>
        </w:trPr>
        <w:tc>
          <w:tcPr>
            <w:tcW w:w="0" w:type="auto"/>
          </w:tcPr>
          <w:p w:rsidR="00AF6A07" w:rsidRDefault="00AF6A07" w:rsidP="009E1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728" w:type="dxa"/>
          </w:tcPr>
          <w:p w:rsidR="00AF6A07" w:rsidRDefault="00AF6A07" w:rsidP="009E1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до меморіалу жертвам Голокосту</w:t>
            </w:r>
          </w:p>
        </w:tc>
        <w:tc>
          <w:tcPr>
            <w:tcW w:w="1559" w:type="dxa"/>
          </w:tcPr>
          <w:p w:rsidR="00AF6A07" w:rsidRDefault="00AF6A07" w:rsidP="009E1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1134" w:type="dxa"/>
          </w:tcPr>
          <w:p w:rsidR="00AF6A07" w:rsidRDefault="00AF6A07" w:rsidP="009E1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504" w:type="dxa"/>
          </w:tcPr>
          <w:p w:rsidR="00AF6A07" w:rsidRDefault="00AF6A07" w:rsidP="009E1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виховної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AF6A07" w:rsidRPr="00784B9E" w:rsidTr="00F74E1D">
        <w:trPr>
          <w:trHeight w:val="274"/>
        </w:trPr>
        <w:tc>
          <w:tcPr>
            <w:tcW w:w="0" w:type="auto"/>
          </w:tcPr>
          <w:p w:rsidR="00AF6A07" w:rsidRDefault="00AF6A07" w:rsidP="009E1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728" w:type="dxa"/>
          </w:tcPr>
          <w:p w:rsidR="00AF6A07" w:rsidRDefault="00AF6A07" w:rsidP="009E1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учнівських робіт «Талановиті діти України»</w:t>
            </w:r>
          </w:p>
        </w:tc>
        <w:tc>
          <w:tcPr>
            <w:tcW w:w="1559" w:type="dxa"/>
          </w:tcPr>
          <w:p w:rsidR="00AF6A07" w:rsidRDefault="00AF6A07" w:rsidP="009E1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1134" w:type="dxa"/>
          </w:tcPr>
          <w:p w:rsidR="00AF6A07" w:rsidRDefault="00AF6A07" w:rsidP="009E1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504" w:type="dxa"/>
          </w:tcPr>
          <w:p w:rsidR="00AF6A07" w:rsidRDefault="00AF6A07" w:rsidP="009E1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виховної 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AF6A07" w:rsidRPr="00784B9E" w:rsidTr="00F74E1D">
        <w:trPr>
          <w:trHeight w:val="564"/>
        </w:trPr>
        <w:tc>
          <w:tcPr>
            <w:tcW w:w="0" w:type="auto"/>
          </w:tcPr>
          <w:p w:rsidR="00AF6A07" w:rsidRDefault="00AF6A07" w:rsidP="00333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728" w:type="dxa"/>
          </w:tcPr>
          <w:p w:rsidR="00AF6A07" w:rsidRDefault="00AF6A07" w:rsidP="009E1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Військово-польові збори </w:t>
            </w:r>
          </w:p>
        </w:tc>
        <w:tc>
          <w:tcPr>
            <w:tcW w:w="1559" w:type="dxa"/>
          </w:tcPr>
          <w:p w:rsidR="00AF6A07" w:rsidRDefault="00AF6A07" w:rsidP="009E1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- травень</w:t>
            </w:r>
          </w:p>
        </w:tc>
        <w:tc>
          <w:tcPr>
            <w:tcW w:w="1134" w:type="dxa"/>
          </w:tcPr>
          <w:p w:rsidR="00AF6A07" w:rsidRDefault="00AF6A07" w:rsidP="009E18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</w:tc>
        <w:tc>
          <w:tcPr>
            <w:tcW w:w="2504" w:type="dxa"/>
          </w:tcPr>
          <w:p w:rsidR="00AF6A07" w:rsidRDefault="00AF6A07" w:rsidP="00DB4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Захисту Вітчизни </w:t>
            </w:r>
            <w:r w:rsidR="00DB4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Кондратюк І.В.</w:t>
            </w:r>
          </w:p>
        </w:tc>
      </w:tr>
    </w:tbl>
    <w:p w:rsidR="00784B9E" w:rsidRPr="00784B9E" w:rsidRDefault="00784B9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84B9E" w:rsidRPr="00784B9E" w:rsidSect="00E763A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B9E"/>
    <w:rsid w:val="000633A3"/>
    <w:rsid w:val="002056FC"/>
    <w:rsid w:val="00271161"/>
    <w:rsid w:val="002C70F6"/>
    <w:rsid w:val="00333A8D"/>
    <w:rsid w:val="004B5E34"/>
    <w:rsid w:val="004F3588"/>
    <w:rsid w:val="00512C1B"/>
    <w:rsid w:val="00530EB6"/>
    <w:rsid w:val="00540FC2"/>
    <w:rsid w:val="00766BA5"/>
    <w:rsid w:val="00784B9E"/>
    <w:rsid w:val="007F7387"/>
    <w:rsid w:val="00821F72"/>
    <w:rsid w:val="00924EC1"/>
    <w:rsid w:val="009F6334"/>
    <w:rsid w:val="00A42E1F"/>
    <w:rsid w:val="00AA3D14"/>
    <w:rsid w:val="00AB5775"/>
    <w:rsid w:val="00AF6A07"/>
    <w:rsid w:val="00B82BD9"/>
    <w:rsid w:val="00BA1F4E"/>
    <w:rsid w:val="00BD1F87"/>
    <w:rsid w:val="00BE3C20"/>
    <w:rsid w:val="00CC27EE"/>
    <w:rsid w:val="00D97E84"/>
    <w:rsid w:val="00DB4C8F"/>
    <w:rsid w:val="00E063EA"/>
    <w:rsid w:val="00E06423"/>
    <w:rsid w:val="00E3318B"/>
    <w:rsid w:val="00E763A5"/>
    <w:rsid w:val="00F1195A"/>
    <w:rsid w:val="00F24E54"/>
    <w:rsid w:val="00F74E1D"/>
    <w:rsid w:val="00FA268B"/>
    <w:rsid w:val="00FB617D"/>
    <w:rsid w:val="00FB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C9EA-D1CA-4854-BFAC-478F3E10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1928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Admin</cp:lastModifiedBy>
  <cp:revision>27</cp:revision>
  <cp:lastPrinted>2018-09-18T06:55:00Z</cp:lastPrinted>
  <dcterms:created xsi:type="dcterms:W3CDTF">2015-02-06T06:02:00Z</dcterms:created>
  <dcterms:modified xsi:type="dcterms:W3CDTF">2018-09-18T06:55:00Z</dcterms:modified>
</cp:coreProperties>
</file>