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09" w:rsidRDefault="00AA5209" w:rsidP="00CA391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Bookman Old Style"/>
          <w:b/>
          <w:bCs/>
          <w:color w:val="7030A0"/>
          <w:sz w:val="36"/>
          <w:szCs w:val="36"/>
        </w:rPr>
      </w:pPr>
    </w:p>
    <w:p w:rsidR="003F56E5" w:rsidRPr="00CA3911" w:rsidRDefault="00CA3911" w:rsidP="00CA391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Bookman Old Style"/>
          <w:b/>
          <w:bCs/>
          <w:color w:val="7030A0"/>
          <w:sz w:val="36"/>
          <w:szCs w:val="36"/>
        </w:rPr>
      </w:pPr>
      <w:r w:rsidRPr="00CA3911">
        <w:rPr>
          <w:rFonts w:ascii="Bookman Old Style" w:hAnsi="Bookman Old Style" w:cs="Bookman Old Style"/>
          <w:b/>
          <w:bCs/>
          <w:color w:val="7030A0"/>
          <w:sz w:val="36"/>
          <w:szCs w:val="36"/>
        </w:rPr>
        <w:t>Річний план роботи педагога – організатора</w:t>
      </w:r>
    </w:p>
    <w:p w:rsidR="00CA3911" w:rsidRPr="00CA3911" w:rsidRDefault="00B97D2F" w:rsidP="00CA391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Bookman Old Style"/>
          <w:b/>
          <w:bCs/>
          <w:color w:val="7030A0"/>
          <w:sz w:val="36"/>
          <w:szCs w:val="36"/>
        </w:rPr>
      </w:pPr>
      <w:r>
        <w:rPr>
          <w:rFonts w:ascii="Bookman Old Style" w:hAnsi="Bookman Old Style" w:cs="Bookman Old Style"/>
          <w:b/>
          <w:bCs/>
          <w:color w:val="7030A0"/>
          <w:sz w:val="36"/>
          <w:szCs w:val="36"/>
        </w:rPr>
        <w:t>2021 – 2022</w:t>
      </w:r>
      <w:r w:rsidR="006075CE">
        <w:rPr>
          <w:rFonts w:ascii="Bookman Old Style" w:hAnsi="Bookman Old Style" w:cs="Bookman Old Style"/>
          <w:b/>
          <w:bCs/>
          <w:color w:val="7030A0"/>
          <w:sz w:val="36"/>
          <w:szCs w:val="36"/>
        </w:rPr>
        <w:t xml:space="preserve"> </w:t>
      </w:r>
      <w:proofErr w:type="spellStart"/>
      <w:r w:rsidR="00CA3911" w:rsidRPr="00CA3911">
        <w:rPr>
          <w:rFonts w:ascii="Bookman Old Style" w:hAnsi="Bookman Old Style" w:cs="Bookman Old Style"/>
          <w:b/>
          <w:bCs/>
          <w:color w:val="7030A0"/>
          <w:sz w:val="36"/>
          <w:szCs w:val="36"/>
        </w:rPr>
        <w:t>н.р</w:t>
      </w:r>
      <w:proofErr w:type="spellEnd"/>
      <w:r w:rsidR="00CA3911" w:rsidRPr="00CA3911">
        <w:rPr>
          <w:rFonts w:ascii="Bookman Old Style" w:hAnsi="Bookman Old Style" w:cs="Bookman Old Style"/>
          <w:b/>
          <w:bCs/>
          <w:color w:val="7030A0"/>
          <w:sz w:val="36"/>
          <w:szCs w:val="36"/>
        </w:rPr>
        <w:t>.</w:t>
      </w:r>
    </w:p>
    <w:p w:rsidR="003F56E5" w:rsidRPr="00CA3911" w:rsidRDefault="003F56E5" w:rsidP="00CA39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7030A0"/>
          <w:sz w:val="36"/>
          <w:szCs w:val="36"/>
          <w:lang w:val="ru-RU"/>
        </w:rPr>
      </w:pPr>
    </w:p>
    <w:tbl>
      <w:tblPr>
        <w:tblW w:w="111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6982"/>
        <w:gridCol w:w="10"/>
        <w:gridCol w:w="1620"/>
        <w:gridCol w:w="11"/>
        <w:gridCol w:w="1448"/>
      </w:tblGrid>
      <w:tr w:rsidR="00CA3911" w:rsidRPr="002D7F56" w:rsidTr="008906F0">
        <w:tc>
          <w:tcPr>
            <w:tcW w:w="1105" w:type="dxa"/>
            <w:shd w:val="clear" w:color="auto" w:fill="auto"/>
            <w:vAlign w:val="center"/>
          </w:tcPr>
          <w:p w:rsidR="00CA3911" w:rsidRPr="002D7F56" w:rsidRDefault="00CA3911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  <w:t>№ п/п</w:t>
            </w: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CA3911" w:rsidRPr="002D7F56" w:rsidRDefault="00CA3911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</w:pPr>
            <w:r w:rsidRPr="002D7F56">
              <w:rPr>
                <w:rFonts w:ascii="Times New Roman" w:hAnsi="Times New Roman" w:cs="Times New Roman"/>
                <w:b/>
                <w:color w:val="A82A87"/>
                <w:sz w:val="28"/>
                <w:szCs w:val="28"/>
              </w:rPr>
              <w:t>Зміст роботи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3911" w:rsidRPr="002D7F56" w:rsidRDefault="00CA3911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  <w:t>Термін</w:t>
            </w:r>
          </w:p>
          <w:p w:rsidR="00CA3911" w:rsidRPr="002D7F56" w:rsidRDefault="00CA3911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  <w:t>виконання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CA3911" w:rsidRPr="002D7F56" w:rsidRDefault="00CA3911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b/>
                <w:color w:val="A82A87"/>
                <w:sz w:val="28"/>
                <w:szCs w:val="28"/>
              </w:rPr>
              <w:t>Примітка</w:t>
            </w:r>
          </w:p>
        </w:tc>
      </w:tr>
      <w:tr w:rsidR="00CA3911" w:rsidRPr="002D7F56" w:rsidTr="008906F0">
        <w:tc>
          <w:tcPr>
            <w:tcW w:w="1105" w:type="dxa"/>
            <w:shd w:val="clear" w:color="auto" w:fill="auto"/>
            <w:vAlign w:val="center"/>
          </w:tcPr>
          <w:p w:rsidR="00CA3911" w:rsidRPr="002D7F56" w:rsidRDefault="00CA3911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CA3911" w:rsidRPr="002D7F56" w:rsidRDefault="00CA3911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З метою недопущення правопорушень і злочинів залучати дітей до роботи в різних позаурочних заходах, особливо тих, які стоять на внутрішньо-шкільному обліку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3911" w:rsidRPr="002D7F56" w:rsidRDefault="00CA3911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                                             року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CA3911" w:rsidRPr="002D7F56" w:rsidRDefault="00CA3911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3911" w:rsidRPr="002D7F56" w:rsidTr="008906F0">
        <w:tc>
          <w:tcPr>
            <w:tcW w:w="1105" w:type="dxa"/>
            <w:shd w:val="clear" w:color="auto" w:fill="auto"/>
            <w:vAlign w:val="center"/>
          </w:tcPr>
          <w:p w:rsidR="00CA3911" w:rsidRPr="002D7F56" w:rsidRDefault="00CA3911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CA3911" w:rsidRPr="002D7F56" w:rsidRDefault="00CA3911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Проводити засідання шкільного </w:t>
            </w:r>
            <w:r w:rsidR="00AA5209">
              <w:rPr>
                <w:rFonts w:ascii="Times New Roman" w:eastAsia="Calibri" w:hAnsi="Times New Roman" w:cs="Times New Roman"/>
                <w:sz w:val="28"/>
                <w:szCs w:val="28"/>
              </w:rPr>
              <w:t>товариства «Сокіл»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3911" w:rsidRPr="002D7F56" w:rsidRDefault="00CA3911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CA3911" w:rsidRPr="002D7F56" w:rsidRDefault="00CA3911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Організувати</w:t>
            </w:r>
            <w:r w:rsidR="00C60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520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конкурсу  «Учень</w:t>
            </w: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року»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B542C4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Із жовтня</w:t>
            </w: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Займатися самоосвітою, вивчати нові форми та методи  виховної роботи з учнями школи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B542C4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Організ</w:t>
            </w:r>
            <w:r w:rsidR="00BC75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</w:t>
            </w:r>
            <w:r w:rsidRPr="002D7F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увати роботу шкільного самоврядуванн</w:t>
            </w:r>
            <w:r w:rsidR="00AA52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я. Провести засідання учнівського самоврядування</w:t>
            </w:r>
            <w:r w:rsidRPr="002D7F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 приво</w:t>
            </w:r>
            <w:r w:rsidR="006162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="003C09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складання плану роботи на 2021</w:t>
            </w:r>
            <w:r w:rsidR="003C0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-2022</w:t>
            </w:r>
            <w:r w:rsidRPr="002D7F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 р.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B542C4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вересня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3C093A" w:rsidRPr="003C093A" w:rsidRDefault="003C093A" w:rsidP="008906F0">
            <w:pPr>
              <w:spacing w:after="0"/>
              <w:rPr>
                <w:iCs/>
                <w:sz w:val="28"/>
                <w:szCs w:val="20"/>
              </w:rPr>
            </w:pPr>
            <w:proofErr w:type="spellStart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Фізкультперерви</w:t>
            </w:r>
            <w:proofErr w:type="spellEnd"/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для малят від лідерів самоврядування</w:t>
            </w:r>
          </w:p>
          <w:p w:rsidR="00B542C4" w:rsidRPr="0011754E" w:rsidRDefault="003C093A" w:rsidP="008906F0">
            <w:pPr>
              <w:spacing w:after="0"/>
              <w:rPr>
                <w:iCs/>
                <w:sz w:val="28"/>
                <w:szCs w:val="20"/>
              </w:rPr>
            </w:pP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(1-4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B542C4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Співпрацювати з вчителями – </w:t>
            </w:r>
            <w:proofErr w:type="spellStart"/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предметниками</w:t>
            </w:r>
            <w:proofErr w:type="spellEnd"/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, класоводами, класними керівниками, дирекцією школи. Надавати допомогу у проведенні свят та вечорів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B542C4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Брати участь та надавати допомогу в організації екскурсій, туристичних походів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B542C4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Організовувати волонтерську роботу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B542C4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2D7F56" w:rsidRDefault="00E2140C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Організовувати рейди-перевірки по дотриманню єдиних вимог</w:t>
            </w:r>
            <w:r w:rsidR="00AA5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Статуту школи.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E2140C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FDE" w:rsidRPr="002D7F56" w:rsidTr="008906F0">
        <w:tc>
          <w:tcPr>
            <w:tcW w:w="1105" w:type="dxa"/>
            <w:shd w:val="clear" w:color="auto" w:fill="auto"/>
            <w:vAlign w:val="center"/>
          </w:tcPr>
          <w:p w:rsidR="00DB5FDE" w:rsidRPr="002D7F56" w:rsidRDefault="00DB5FD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DB5FDE" w:rsidRPr="003C093A" w:rsidRDefault="003C093A" w:rsidP="008906F0">
            <w:pPr>
              <w:rPr>
                <w:iCs/>
                <w:sz w:val="28"/>
                <w:szCs w:val="20"/>
              </w:rPr>
            </w:pP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Обговорення питань національно-патріотичного виховання на засіданнях учнівського самоврядування, планування проведенняакцій та інших заходів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5FDE" w:rsidRPr="002D7F56" w:rsidRDefault="00DB5FDE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eastAsia="Calibri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DB5FDE" w:rsidRPr="002D7F56" w:rsidRDefault="00DB5FD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AA6355">
        <w:trPr>
          <w:trHeight w:val="791"/>
        </w:trPr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2D7F56" w:rsidRDefault="003C093A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Урочистості з нагоди Дня знань «Здрастуй, рідна школо!»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3C093A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15003A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3C093A" w:rsidRPr="003C093A" w:rsidRDefault="003C093A" w:rsidP="008906F0">
            <w:pPr>
              <w:spacing w:after="0"/>
              <w:jc w:val="both"/>
              <w:rPr>
                <w:iCs/>
                <w:sz w:val="28"/>
                <w:szCs w:val="20"/>
              </w:rPr>
            </w:pP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Акція «Милосердя»(1-9 класи)</w:t>
            </w:r>
          </w:p>
          <w:p w:rsidR="00B542C4" w:rsidRPr="003C093A" w:rsidRDefault="003C093A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05.09 - В</w:t>
            </w: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сесвітній день благодійності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3C093A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03.09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AA6355">
        <w:trPr>
          <w:trHeight w:val="1132"/>
        </w:trPr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B542C4" w:rsidRPr="00AA6355" w:rsidRDefault="003C093A" w:rsidP="008906F0">
            <w:pPr>
              <w:spacing w:after="0"/>
              <w:rPr>
                <w:iCs/>
                <w:sz w:val="28"/>
                <w:szCs w:val="20"/>
              </w:rPr>
            </w:pP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До Міжнародного дня грамотності орфографічні бліц-диктанти(5-7 класи)</w:t>
            </w:r>
            <w:r>
              <w:rPr>
                <w:iCs/>
                <w:sz w:val="28"/>
                <w:szCs w:val="20"/>
              </w:rPr>
              <w:t xml:space="preserve">, </w:t>
            </w: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08.09</w:t>
            </w: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- М</w:t>
            </w:r>
            <w:r w:rsidRPr="003C093A">
              <w:rPr>
                <w:rFonts w:ascii="Times New Roman" w:hAnsi="Times New Roman" w:cs="Times New Roman"/>
                <w:iCs/>
                <w:sz w:val="28"/>
                <w:szCs w:val="20"/>
              </w:rPr>
              <w:t>іжнародний день грамотності</w:t>
            </w:r>
            <w:r w:rsidR="00AA6355">
              <w:rPr>
                <w:iCs/>
                <w:sz w:val="28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42C4" w:rsidRPr="002D7F56" w:rsidRDefault="003C093A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08.09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2C4" w:rsidRPr="002D7F56" w:rsidTr="008906F0">
        <w:tc>
          <w:tcPr>
            <w:tcW w:w="1105" w:type="dxa"/>
            <w:shd w:val="clear" w:color="auto" w:fill="auto"/>
            <w:vAlign w:val="center"/>
          </w:tcPr>
          <w:p w:rsidR="00B542C4" w:rsidRPr="002D7F56" w:rsidRDefault="00B542C4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11754E" w:rsidRDefault="0011754E" w:rsidP="008906F0">
            <w:pPr>
              <w:spacing w:after="0"/>
              <w:jc w:val="center"/>
              <w:rPr>
                <w:iCs/>
                <w:sz w:val="28"/>
                <w:szCs w:val="20"/>
              </w:rPr>
            </w:pPr>
            <w:r w:rsidRPr="0011754E">
              <w:rPr>
                <w:rFonts w:ascii="Times New Roman" w:hAnsi="Times New Roman" w:cs="Times New Roman"/>
                <w:iCs/>
                <w:sz w:val="28"/>
                <w:szCs w:val="20"/>
              </w:rPr>
              <w:t>Участь в Всеукраїнській акції «Увага! Діти на дорозі!»</w:t>
            </w:r>
          </w:p>
          <w:p w:rsidR="0011754E" w:rsidRPr="0011754E" w:rsidRDefault="0011754E" w:rsidP="008906F0">
            <w:pPr>
              <w:spacing w:after="0"/>
              <w:rPr>
                <w:iCs/>
                <w:sz w:val="28"/>
                <w:szCs w:val="20"/>
              </w:rPr>
            </w:pPr>
            <w:r w:rsidRPr="0011754E">
              <w:rPr>
                <w:rFonts w:ascii="Times New Roman" w:hAnsi="Times New Roman" w:cs="Times New Roman"/>
                <w:iCs/>
                <w:sz w:val="28"/>
                <w:szCs w:val="20"/>
              </w:rPr>
              <w:t>Виставка малюнків «Дорожні знаки – наші друзі»</w:t>
            </w:r>
          </w:p>
          <w:p w:rsidR="00B542C4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4E">
              <w:rPr>
                <w:rFonts w:ascii="Times New Roman" w:hAnsi="Times New Roman" w:cs="Times New Roman"/>
                <w:iCs/>
                <w:sz w:val="28"/>
                <w:szCs w:val="20"/>
              </w:rPr>
              <w:t>(1-4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03A" w:rsidRPr="0015003A" w:rsidRDefault="0011754E" w:rsidP="00890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10.09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B542C4" w:rsidRPr="002D7F56" w:rsidRDefault="00B542C4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</w:tcPr>
          <w:p w:rsidR="0011754E" w:rsidRPr="0011754E" w:rsidRDefault="0011754E" w:rsidP="008906F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Інформаційна хвилинка “Ні -</w:t>
            </w:r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спаленню листя!”</w:t>
            </w:r>
          </w:p>
          <w:p w:rsidR="0011754E" w:rsidRPr="0011754E" w:rsidRDefault="0011754E" w:rsidP="008906F0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754E">
              <w:rPr>
                <w:rFonts w:ascii="Times New Roman" w:hAnsi="Times New Roman" w:cs="Times New Roman"/>
                <w:iCs/>
                <w:sz w:val="28"/>
                <w:szCs w:val="28"/>
              </w:rPr>
              <w:t>До Міжнародного дня охорони озонового шару</w:t>
            </w:r>
          </w:p>
        </w:tc>
        <w:tc>
          <w:tcPr>
            <w:tcW w:w="1620" w:type="dxa"/>
            <w:shd w:val="clear" w:color="auto" w:fill="auto"/>
          </w:tcPr>
          <w:p w:rsidR="0011754E" w:rsidRPr="0011754E" w:rsidRDefault="0011754E" w:rsidP="00890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16.09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AA6355">
        <w:trPr>
          <w:trHeight w:val="854"/>
        </w:trPr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AA6355" w:rsidRPr="00AA6355" w:rsidRDefault="00AA6355" w:rsidP="008906F0">
            <w:pPr>
              <w:rPr>
                <w:rFonts w:ascii="Times New Roman" w:hAnsi="Times New Roman" w:cs="Times New Roman"/>
                <w:i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  <w:lang w:eastAsia="ru-RU"/>
              </w:rPr>
              <w:t>Конкурс малюнків</w:t>
            </w:r>
            <w:r w:rsidR="0011754E" w:rsidRPr="0011754E">
              <w:rPr>
                <w:rFonts w:ascii="Times New Roman" w:hAnsi="Times New Roman" w:cs="Times New Roman"/>
                <w:iCs/>
                <w:sz w:val="28"/>
                <w:szCs w:val="20"/>
                <w:lang w:eastAsia="ru-RU"/>
              </w:rPr>
              <w:t xml:space="preserve"> на асфальті до Дня народження </w:t>
            </w:r>
            <w:proofErr w:type="spellStart"/>
            <w:r w:rsidR="0011754E" w:rsidRPr="0011754E">
              <w:rPr>
                <w:rFonts w:ascii="Times New Roman" w:hAnsi="Times New Roman" w:cs="Times New Roman"/>
                <w:iCs/>
                <w:sz w:val="28"/>
                <w:szCs w:val="20"/>
                <w:lang w:eastAsia="ru-RU"/>
              </w:rPr>
              <w:t>смайла</w:t>
            </w:r>
            <w:proofErr w:type="spellEnd"/>
            <w:r w:rsidR="0011754E" w:rsidRPr="0011754E">
              <w:rPr>
                <w:rFonts w:ascii="Times New Roman" w:hAnsi="Times New Roman" w:cs="Times New Roman"/>
                <w:iCs/>
                <w:sz w:val="28"/>
                <w:szCs w:val="20"/>
                <w:lang w:eastAsia="ru-RU"/>
              </w:rPr>
              <w:t xml:space="preserve"> (19.09) для 1-4 класів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11754E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17.09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11754E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4E">
              <w:rPr>
                <w:rFonts w:ascii="Times New Roman" w:hAnsi="Times New Roman" w:cs="Times New Roman"/>
                <w:iCs/>
                <w:sz w:val="28"/>
                <w:szCs w:val="20"/>
                <w:lang w:eastAsia="ru-RU"/>
              </w:rPr>
              <w:t>Загальношкільний захід</w:t>
            </w:r>
            <w:r>
              <w:rPr>
                <w:rFonts w:ascii="Times New Roman" w:hAnsi="Times New Roman" w:cs="Times New Roman"/>
                <w:iCs/>
                <w:sz w:val="28"/>
                <w:szCs w:val="20"/>
                <w:lang w:eastAsia="ru-RU"/>
              </w:rPr>
              <w:t>,</w:t>
            </w:r>
            <w:r w:rsidRPr="0011754E">
              <w:rPr>
                <w:rFonts w:ascii="Times New Roman" w:hAnsi="Times New Roman" w:cs="Times New Roman"/>
                <w:iCs/>
                <w:sz w:val="28"/>
                <w:szCs w:val="20"/>
                <w:lang w:eastAsia="ru-RU"/>
              </w:rPr>
              <w:t xml:space="preserve">  присвячений  Дню миру 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11754E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21.09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11754E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4E">
              <w:rPr>
                <w:rFonts w:ascii="Times New Roman" w:hAnsi="Times New Roman" w:cs="Times New Roman"/>
                <w:iCs/>
                <w:sz w:val="28"/>
                <w:szCs w:val="20"/>
              </w:rPr>
              <w:t>Інформаційна хвилинка до Дня пам</w:t>
            </w:r>
            <w:r w:rsidR="00F16D5C">
              <w:rPr>
                <w:rFonts w:ascii="Times New Roman" w:hAnsi="Times New Roman" w:cs="Times New Roman"/>
                <w:iCs/>
                <w:sz w:val="28"/>
                <w:szCs w:val="20"/>
              </w:rPr>
              <w:t>'</w:t>
            </w:r>
            <w:r w:rsidRPr="0011754E">
              <w:rPr>
                <w:rFonts w:ascii="Times New Roman" w:hAnsi="Times New Roman" w:cs="Times New Roman"/>
                <w:iCs/>
                <w:sz w:val="28"/>
                <w:szCs w:val="20"/>
              </w:rPr>
              <w:t>яті жертв Бабиного Яру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11754E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29.09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11754E" w:rsidRDefault="0011754E" w:rsidP="008906F0">
            <w:pPr>
              <w:spacing w:after="0"/>
              <w:rPr>
                <w:iCs/>
                <w:sz w:val="28"/>
                <w:szCs w:val="20"/>
              </w:rPr>
            </w:pPr>
            <w:r w:rsidRPr="0011754E">
              <w:rPr>
                <w:rFonts w:ascii="Times New Roman" w:hAnsi="Times New Roman" w:cs="Times New Roman"/>
                <w:iCs/>
                <w:sz w:val="28"/>
                <w:szCs w:val="20"/>
              </w:rPr>
              <w:t>Загальношкільний захід до Дня вчителя</w:t>
            </w:r>
          </w:p>
          <w:p w:rsidR="0011754E" w:rsidRPr="00F16D5C" w:rsidRDefault="00F16D5C" w:rsidP="008906F0">
            <w:pPr>
              <w:spacing w:after="0"/>
              <w:rPr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«Найдорожч</w:t>
            </w:r>
            <w:r w:rsidR="0011754E" w:rsidRPr="0011754E">
              <w:rPr>
                <w:rFonts w:ascii="Times New Roman" w:hAnsi="Times New Roman" w:cs="Times New Roman"/>
                <w:iCs/>
                <w:sz w:val="28"/>
                <w:szCs w:val="20"/>
              </w:rPr>
              <w:t>і наші вчителі !»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F16D5C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01.10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F16D5C" w:rsidRDefault="00BD2A99" w:rsidP="00BD2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Вітання  воїнів АТО з Днем Захисника України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BD2A99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 w:rsidR="00F16D5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F16D5C" w:rsidRDefault="00BD2A99" w:rsidP="00AA6355">
            <w:pPr>
              <w:rPr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Виставка до  Д</w:t>
            </w:r>
            <w:r w:rsidR="00F16D5C" w:rsidRPr="00F16D5C">
              <w:rPr>
                <w:rFonts w:ascii="Times New Roman" w:hAnsi="Times New Roman" w:cs="Times New Roman"/>
                <w:sz w:val="28"/>
                <w:szCs w:val="20"/>
              </w:rPr>
              <w:t>ня художника (11.10)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BD2A99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16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rPr>
          <w:trHeight w:val="624"/>
        </w:trPr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BD2A99" w:rsidRDefault="00F16D5C" w:rsidP="00BD2A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Оформлення </w:t>
            </w:r>
            <w:r w:rsidRPr="00F16D5C">
              <w:rPr>
                <w:rFonts w:ascii="Times New Roman" w:hAnsi="Times New Roman" w:cs="Times New Roman"/>
                <w:sz w:val="28"/>
                <w:szCs w:val="28"/>
              </w:rPr>
              <w:t xml:space="preserve">стінгазет до </w:t>
            </w:r>
            <w:r w:rsidR="00BD2A99">
              <w:rPr>
                <w:rFonts w:ascii="Times New Roman" w:hAnsi="Times New Roman" w:cs="Times New Roman"/>
                <w:sz w:val="28"/>
                <w:szCs w:val="28"/>
              </w:rPr>
              <w:t xml:space="preserve">Всесвітнього Дня здорового </w:t>
            </w:r>
            <w:r w:rsidRPr="00F16D5C">
              <w:rPr>
                <w:rFonts w:ascii="Times New Roman" w:hAnsi="Times New Roman" w:cs="Times New Roman"/>
                <w:sz w:val="28"/>
                <w:szCs w:val="28"/>
              </w:rPr>
              <w:t>харчування (16.10)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F16D5C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rPr>
          <w:trHeight w:val="624"/>
        </w:trPr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F16D5C" w:rsidRPr="00F16D5C" w:rsidRDefault="00F16D5C" w:rsidP="008906F0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F16D5C">
              <w:rPr>
                <w:rFonts w:ascii="Times New Roman" w:hAnsi="Times New Roman" w:cs="Times New Roman"/>
                <w:sz w:val="28"/>
                <w:szCs w:val="20"/>
              </w:rPr>
              <w:t>Виставка колажів з осіннього листя«Осінь малює …»</w:t>
            </w:r>
          </w:p>
          <w:p w:rsidR="00F16D5C" w:rsidRPr="00F16D5C" w:rsidRDefault="00F16D5C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D5C">
              <w:rPr>
                <w:rFonts w:ascii="Times New Roman" w:hAnsi="Times New Roman" w:cs="Times New Roman"/>
                <w:sz w:val="28"/>
                <w:szCs w:val="20"/>
              </w:rPr>
              <w:t>(1-9 класи</w:t>
            </w:r>
            <w:r w:rsidR="00AA6355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F16D5C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22.10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rPr>
          <w:trHeight w:val="624"/>
        </w:trPr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442A58" w:rsidRDefault="00F16D5C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Дня книги рекордів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Гіннеса</w:t>
            </w:r>
            <w:proofErr w:type="spellEnd"/>
            <w:r w:rsidR="00607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«Мій власний рекорд»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F16D5C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05.11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2D7F56" w:rsidRDefault="00F16D5C" w:rsidP="008906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Інформаційна хвилинка «Наголошуй правильно» до Дня української писемності та мови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720156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09.11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2D7F56" w:rsidRDefault="00720156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Виготовлення стіннівок до Дня української писемності та мови  «Українська – найкраща»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720156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09.11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2D7F56" w:rsidRDefault="00B76908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Інформаційна хвилинка до Дня толерант</w:t>
            </w:r>
            <w:r w:rsidR="000D7F7A">
              <w:rPr>
                <w:rFonts w:ascii="Times New Roman" w:eastAsia="Calibri" w:hAnsi="Times New Roman" w:cs="Times New Roman"/>
                <w:sz w:val="28"/>
                <w:szCs w:val="28"/>
              </w:rPr>
              <w:t>ності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0D7F7A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16.11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442A58" w:rsidRDefault="000D7F7A" w:rsidP="008906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До Дня Гідності та Свободи інсталяція «Ми – вільні!»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0D7F7A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19.11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0D7F7A" w:rsidRDefault="000D7F7A" w:rsidP="008906F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До Всесвітнього дня дитини виставка малюнків «Щаслива дитина в щасливій родині»(1-7 класи)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(20.11)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0D7F7A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19.11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970A41" w:rsidRDefault="000D7F7A" w:rsidP="008906F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Інформаційна хвилинка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до Дня вшанування пам’яті жертв </w:t>
            </w:r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голодомору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0D7F7A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26.11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rPr>
          <w:trHeight w:val="686"/>
        </w:trPr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2D7F56" w:rsidRDefault="000D7F7A" w:rsidP="008906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грудня – День обіймів. Акція «Обійми мене»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0D7F7A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03.12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6B6D3D" w:rsidRPr="006B6D3D" w:rsidRDefault="006B6D3D" w:rsidP="008906F0">
            <w:pPr>
              <w:spacing w:after="0"/>
              <w:rPr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Пізнавальна вікторина «Права та обов’язки»(7-9 класи) </w:t>
            </w:r>
          </w:p>
          <w:p w:rsidR="0011754E" w:rsidRPr="002D7F56" w:rsidRDefault="006B6D3D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до Дня прав людини (10.12)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6B6D3D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rPr>
          <w:trHeight w:val="947"/>
        </w:trPr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6B6D3D" w:rsidRPr="006B6D3D" w:rsidRDefault="006B6D3D" w:rsidP="008906F0">
            <w:pPr>
              <w:spacing w:after="0"/>
              <w:rPr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Інформаційна хвилинка “Які права я маю?”</w:t>
            </w:r>
          </w:p>
          <w:p w:rsidR="0011754E" w:rsidRPr="002D7F56" w:rsidRDefault="006B6D3D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(4-6 класи</w:t>
            </w:r>
            <w:r w:rsidR="00AA6355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6B6D3D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10.12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6B6D3D" w:rsidRPr="006B6D3D" w:rsidRDefault="006B6D3D" w:rsidP="008906F0">
            <w:pPr>
              <w:spacing w:after="0"/>
              <w:rPr>
                <w:color w:val="000000" w:themeColor="text1"/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До Міжнародного дня чаю творчий експрес-маршрут</w:t>
            </w:r>
          </w:p>
          <w:p w:rsidR="006B6D3D" w:rsidRPr="006B6D3D" w:rsidRDefault="006B6D3D" w:rsidP="008906F0">
            <w:pPr>
              <w:spacing w:after="0"/>
              <w:rPr>
                <w:color w:val="000000" w:themeColor="text1"/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«Що ми знаємо про чай?»</w:t>
            </w:r>
          </w:p>
          <w:p w:rsidR="0011754E" w:rsidRPr="006B6D3D" w:rsidRDefault="006B6D3D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D3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(5-8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6B6D3D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14.12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AA6355" w:rsidRDefault="006B6D3D" w:rsidP="008906F0">
            <w:pPr>
              <w:spacing w:after="0"/>
              <w:rPr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День Святого Миколая – вітальна програма для школярів</w:t>
            </w:r>
            <w:r w:rsidR="006075C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(1-4 класи</w:t>
            </w:r>
            <w:r w:rsidR="00AA6355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6B6D3D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17.12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6B6D3D" w:rsidRPr="006B6D3D" w:rsidRDefault="006B6D3D" w:rsidP="008906F0">
            <w:pPr>
              <w:spacing w:after="0"/>
              <w:rPr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Алея Майстрів. Виготовлення новорічних іграшок</w:t>
            </w:r>
          </w:p>
          <w:p w:rsidR="0011754E" w:rsidRPr="006B6D3D" w:rsidRDefault="006B6D3D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(1-9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6B6D3D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20.12-24.12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6B6D3D" w:rsidRPr="006B6D3D" w:rsidRDefault="006B6D3D" w:rsidP="008906F0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Проведення новорічних ранків «Новорічне диво»</w:t>
            </w:r>
          </w:p>
          <w:p w:rsidR="0011754E" w:rsidRPr="006B6D3D" w:rsidRDefault="006B6D3D" w:rsidP="008906F0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(1-4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6D3D" w:rsidRDefault="006B6D3D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20.12-</w:t>
            </w:r>
          </w:p>
          <w:p w:rsidR="0011754E" w:rsidRPr="002D7F56" w:rsidRDefault="006B6D3D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24.12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6B6D3D" w:rsidRDefault="006B6D3D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Від традицій до святкування. Розважальні заходи для </w:t>
            </w:r>
            <w:r w:rsidR="00AA6355">
              <w:rPr>
                <w:rFonts w:ascii="Times New Roman" w:hAnsi="Times New Roman" w:cs="Times New Roman"/>
                <w:sz w:val="28"/>
                <w:szCs w:val="20"/>
              </w:rPr>
              <w:t>учнів 5-8 класів.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6D3D" w:rsidRDefault="006B6D3D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20.12-</w:t>
            </w:r>
          </w:p>
          <w:p w:rsidR="0011754E" w:rsidRPr="002D7F56" w:rsidRDefault="006B6D3D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24.12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6B6D3D" w:rsidRDefault="006B6D3D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6B6D3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До Всесвітнього дня снігу конкурс на кращого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сніговика </w:t>
            </w:r>
            <w:r w:rsidRPr="006B6D3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(1-6 класи)(17.01)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4C466F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AA6355" w:rsidRDefault="004C466F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4C466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Вікторина «Що ти знаєш про Україну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» </w:t>
            </w:r>
            <w:r w:rsidRPr="004C466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(1-4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4C466F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18.01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4C466F" w:rsidRDefault="004C466F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4C466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До Дня Соборності 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раїни інформаційна хвилинка «Ми </w:t>
            </w:r>
            <w:r w:rsidRPr="004C466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– різні, але ми – єдині!»(5-9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4C466F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AA6355" w:rsidRDefault="004C466F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4C466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Презентація «Сто див України»(7-8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4C466F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24.01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AA6355" w:rsidRDefault="004C466F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4C466F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Інформаційна хвилинка «Крути. Як це було?»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4C466F" w:rsidP="00890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spacing w:after="0"/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7D21FE" w:rsidRDefault="004C466F" w:rsidP="008906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7D21F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Загальношкільний захід вшанування Небесної сотні – тематична лінійка «Герої не вмирають!»(20.02)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7D21FE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18.02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7D21FE" w:rsidRDefault="007D21F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F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Стінгазета до Дня герба України (19.02)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7D21FE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17.02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54E" w:rsidRPr="002D7F56" w:rsidTr="008906F0">
        <w:tc>
          <w:tcPr>
            <w:tcW w:w="1105" w:type="dxa"/>
            <w:shd w:val="clear" w:color="auto" w:fill="auto"/>
            <w:vAlign w:val="center"/>
          </w:tcPr>
          <w:p w:rsidR="0011754E" w:rsidRPr="002D7F56" w:rsidRDefault="0011754E" w:rsidP="008906F0">
            <w:pPr>
              <w:pStyle w:val="a6"/>
              <w:numPr>
                <w:ilvl w:val="0"/>
                <w:numId w:val="4"/>
              </w:numPr>
              <w:ind w:left="470" w:hanging="47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11754E" w:rsidRPr="00AA6355" w:rsidRDefault="007D21FE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7D21F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Уявна подорож «Дива рідної мови»(3-4 класи)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54E" w:rsidRPr="002D7F56" w:rsidRDefault="007D21FE" w:rsidP="008906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21.02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1754E" w:rsidRPr="002D7F56" w:rsidRDefault="0011754E" w:rsidP="00890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21FE" w:rsidTr="008906F0">
        <w:tblPrEx>
          <w:tblLook w:val="0000"/>
        </w:tblPrEx>
        <w:trPr>
          <w:trHeight w:val="485"/>
        </w:trPr>
        <w:tc>
          <w:tcPr>
            <w:tcW w:w="1105" w:type="dxa"/>
          </w:tcPr>
          <w:p w:rsidR="007D21FE" w:rsidRPr="007D21FE" w:rsidRDefault="007D21FE" w:rsidP="009F1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7D21F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48.</w:t>
            </w:r>
          </w:p>
        </w:tc>
        <w:tc>
          <w:tcPr>
            <w:tcW w:w="6992" w:type="dxa"/>
            <w:gridSpan w:val="2"/>
          </w:tcPr>
          <w:p w:rsidR="0021297F" w:rsidRPr="0021297F" w:rsidRDefault="0021297F" w:rsidP="008906F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Відео</w:t>
            </w:r>
            <w:r w:rsidRPr="00212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ролик «Улюблені рядочки «Кобзаря»(5-9 класи)</w:t>
            </w:r>
          </w:p>
          <w:p w:rsidR="007D21FE" w:rsidRPr="0021297F" w:rsidRDefault="007D21FE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7D21FE" w:rsidRPr="0021297F" w:rsidRDefault="0021297F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21297F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08.03</w:t>
            </w:r>
          </w:p>
        </w:tc>
        <w:tc>
          <w:tcPr>
            <w:tcW w:w="1459" w:type="dxa"/>
            <w:gridSpan w:val="2"/>
          </w:tcPr>
          <w:p w:rsidR="007D21FE" w:rsidRDefault="007D21FE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D21FE" w:rsidTr="008906F0">
        <w:tblPrEx>
          <w:tblLook w:val="0000"/>
        </w:tblPrEx>
        <w:trPr>
          <w:trHeight w:val="553"/>
        </w:trPr>
        <w:tc>
          <w:tcPr>
            <w:tcW w:w="1105" w:type="dxa"/>
          </w:tcPr>
          <w:p w:rsidR="007D21FE" w:rsidRPr="007D21FE" w:rsidRDefault="007D21FE" w:rsidP="009F1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7D21F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49.</w:t>
            </w:r>
          </w:p>
        </w:tc>
        <w:tc>
          <w:tcPr>
            <w:tcW w:w="6992" w:type="dxa"/>
            <w:gridSpan w:val="2"/>
          </w:tcPr>
          <w:p w:rsidR="007D21FE" w:rsidRPr="0021297F" w:rsidRDefault="0021297F" w:rsidP="008906F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 xml:space="preserve">Про природу словами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 xml:space="preserve">Т.Г. </w:t>
            </w:r>
            <w:r w:rsidRPr="00212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Шевченка- конкурс віршів</w:t>
            </w:r>
          </w:p>
        </w:tc>
        <w:tc>
          <w:tcPr>
            <w:tcW w:w="1620" w:type="dxa"/>
          </w:tcPr>
          <w:p w:rsidR="007D21FE" w:rsidRPr="0021297F" w:rsidRDefault="0021297F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21297F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09.03</w:t>
            </w:r>
          </w:p>
        </w:tc>
        <w:tc>
          <w:tcPr>
            <w:tcW w:w="1459" w:type="dxa"/>
            <w:gridSpan w:val="2"/>
          </w:tcPr>
          <w:p w:rsidR="007D21FE" w:rsidRDefault="007D21FE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D21FE" w:rsidTr="008906F0">
        <w:tblPrEx>
          <w:tblLook w:val="0000"/>
        </w:tblPrEx>
        <w:trPr>
          <w:trHeight w:val="552"/>
        </w:trPr>
        <w:tc>
          <w:tcPr>
            <w:tcW w:w="1105" w:type="dxa"/>
          </w:tcPr>
          <w:p w:rsidR="007D21FE" w:rsidRPr="007D21FE" w:rsidRDefault="007D21FE" w:rsidP="009F1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7D21F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50.</w:t>
            </w:r>
          </w:p>
        </w:tc>
        <w:tc>
          <w:tcPr>
            <w:tcW w:w="6992" w:type="dxa"/>
            <w:gridSpan w:val="2"/>
          </w:tcPr>
          <w:p w:rsidR="007D21FE" w:rsidRPr="0021297F" w:rsidRDefault="0021297F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12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Виставка малюнків “Що робить мене щасливим?” до Дня щастя (20.03)</w:t>
            </w:r>
          </w:p>
        </w:tc>
        <w:tc>
          <w:tcPr>
            <w:tcW w:w="1620" w:type="dxa"/>
          </w:tcPr>
          <w:p w:rsidR="007D21FE" w:rsidRPr="0021297F" w:rsidRDefault="0021297F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129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18.03</w:t>
            </w:r>
          </w:p>
        </w:tc>
        <w:tc>
          <w:tcPr>
            <w:tcW w:w="1459" w:type="dxa"/>
            <w:gridSpan w:val="2"/>
          </w:tcPr>
          <w:p w:rsidR="007D21FE" w:rsidRDefault="007D21FE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D21FE" w:rsidTr="008906F0">
        <w:tblPrEx>
          <w:tblLook w:val="0000"/>
        </w:tblPrEx>
        <w:trPr>
          <w:trHeight w:val="720"/>
        </w:trPr>
        <w:tc>
          <w:tcPr>
            <w:tcW w:w="1105" w:type="dxa"/>
          </w:tcPr>
          <w:p w:rsidR="007D21FE" w:rsidRPr="007D21FE" w:rsidRDefault="007D21FE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7D21FE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51.</w:t>
            </w:r>
          </w:p>
        </w:tc>
        <w:tc>
          <w:tcPr>
            <w:tcW w:w="6992" w:type="dxa"/>
            <w:gridSpan w:val="2"/>
          </w:tcPr>
          <w:p w:rsidR="007D21FE" w:rsidRPr="00970A41" w:rsidRDefault="00970A41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0A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Похід в ліс до Всесвітнього дня лісу (21.03)</w:t>
            </w:r>
          </w:p>
        </w:tc>
        <w:tc>
          <w:tcPr>
            <w:tcW w:w="1620" w:type="dxa"/>
          </w:tcPr>
          <w:p w:rsidR="007D21FE" w:rsidRPr="00970A41" w:rsidRDefault="00970A41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70A4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21.0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459" w:type="dxa"/>
            <w:gridSpan w:val="2"/>
          </w:tcPr>
          <w:p w:rsidR="007D21FE" w:rsidRDefault="007D21FE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0A41" w:rsidTr="008906F0">
        <w:tblPrEx>
          <w:tblLook w:val="0000"/>
        </w:tblPrEx>
        <w:trPr>
          <w:trHeight w:val="737"/>
        </w:trPr>
        <w:tc>
          <w:tcPr>
            <w:tcW w:w="1105" w:type="dxa"/>
          </w:tcPr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ind w:left="6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D6C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52.</w:t>
            </w:r>
          </w:p>
        </w:tc>
        <w:tc>
          <w:tcPr>
            <w:tcW w:w="6992" w:type="dxa"/>
            <w:gridSpan w:val="2"/>
          </w:tcPr>
          <w:p w:rsidR="00817D6C" w:rsidRPr="00817D6C" w:rsidRDefault="00817D6C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817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 малюнків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«Мій улюблений казковий герой»</w:t>
            </w:r>
          </w:p>
          <w:p w:rsidR="00970A41" w:rsidRPr="00817D6C" w:rsidRDefault="00817D6C" w:rsidP="008906F0">
            <w:pPr>
              <w:autoSpaceDE w:val="0"/>
              <w:autoSpaceDN w:val="0"/>
              <w:adjustRightInd w:val="0"/>
              <w:spacing w:after="0"/>
              <w:ind w:left="53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17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(1-4 класи)</w:t>
            </w:r>
          </w:p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ind w:left="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970A41" w:rsidRPr="00817D6C" w:rsidRDefault="00817D6C" w:rsidP="008906F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817D6C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05.04</w:t>
            </w:r>
          </w:p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gridSpan w:val="2"/>
          </w:tcPr>
          <w:p w:rsidR="00970A41" w:rsidRDefault="00970A41" w:rsidP="008906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0A41" w:rsidTr="008906F0">
        <w:tblPrEx>
          <w:tblLook w:val="0000"/>
        </w:tblPrEx>
        <w:trPr>
          <w:trHeight w:val="670"/>
        </w:trPr>
        <w:tc>
          <w:tcPr>
            <w:tcW w:w="1105" w:type="dxa"/>
          </w:tcPr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A41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53.</w:t>
            </w:r>
          </w:p>
        </w:tc>
        <w:tc>
          <w:tcPr>
            <w:tcW w:w="6992" w:type="dxa"/>
            <w:gridSpan w:val="2"/>
          </w:tcPr>
          <w:p w:rsidR="00970A41" w:rsidRPr="00817D6C" w:rsidRDefault="006075CE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Інформаційна хвилинка «</w:t>
            </w:r>
            <w:r w:rsidR="00817D6C" w:rsidRPr="00817D6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Фактори, що впливають на моє здоров’я?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»</w:t>
            </w:r>
          </w:p>
        </w:tc>
        <w:tc>
          <w:tcPr>
            <w:tcW w:w="1620" w:type="dxa"/>
          </w:tcPr>
          <w:p w:rsidR="00970A41" w:rsidRPr="00804E03" w:rsidRDefault="00804E0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804E03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08.04</w:t>
            </w:r>
          </w:p>
        </w:tc>
        <w:tc>
          <w:tcPr>
            <w:tcW w:w="1459" w:type="dxa"/>
            <w:gridSpan w:val="2"/>
          </w:tcPr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ind w:left="6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0A41" w:rsidTr="008906F0">
        <w:tblPrEx>
          <w:tblLook w:val="0000"/>
        </w:tblPrEx>
        <w:trPr>
          <w:trHeight w:val="736"/>
        </w:trPr>
        <w:tc>
          <w:tcPr>
            <w:tcW w:w="1105" w:type="dxa"/>
          </w:tcPr>
          <w:p w:rsidR="00970A41" w:rsidRPr="00817D6C" w:rsidRDefault="00817D6C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17D6C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lastRenderedPageBreak/>
              <w:t>54.</w:t>
            </w:r>
          </w:p>
        </w:tc>
        <w:tc>
          <w:tcPr>
            <w:tcW w:w="6992" w:type="dxa"/>
            <w:gridSpan w:val="2"/>
          </w:tcPr>
          <w:p w:rsidR="00970A41" w:rsidRPr="00817D6C" w:rsidRDefault="00817D6C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817D6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Конкурс на краще озел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енення класного кабінету до Дня </w:t>
            </w:r>
            <w:r w:rsidRPr="00817D6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довкілля</w:t>
            </w:r>
            <w:r w:rsidR="006075C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r w:rsidRPr="00817D6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(17.04)</w:t>
            </w:r>
            <w:r w:rsidR="006075C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r w:rsidRPr="00817D6C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(1-9 класи)</w:t>
            </w:r>
          </w:p>
        </w:tc>
        <w:tc>
          <w:tcPr>
            <w:tcW w:w="1620" w:type="dxa"/>
          </w:tcPr>
          <w:p w:rsidR="00970A41" w:rsidRPr="00804E03" w:rsidRDefault="00804E0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804E03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18.04-22.04</w:t>
            </w:r>
          </w:p>
        </w:tc>
        <w:tc>
          <w:tcPr>
            <w:tcW w:w="1459" w:type="dxa"/>
            <w:gridSpan w:val="2"/>
          </w:tcPr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ind w:left="6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0A41" w:rsidTr="008906F0">
        <w:tblPrEx>
          <w:tblLook w:val="0000"/>
        </w:tblPrEx>
        <w:trPr>
          <w:trHeight w:val="653"/>
        </w:trPr>
        <w:tc>
          <w:tcPr>
            <w:tcW w:w="1105" w:type="dxa"/>
          </w:tcPr>
          <w:p w:rsidR="00970A41" w:rsidRPr="00817D6C" w:rsidRDefault="00817D6C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17D6C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55.</w:t>
            </w:r>
          </w:p>
        </w:tc>
        <w:tc>
          <w:tcPr>
            <w:tcW w:w="6992" w:type="dxa"/>
            <w:gridSpan w:val="2"/>
          </w:tcPr>
          <w:p w:rsidR="00804E03" w:rsidRPr="00804E03" w:rsidRDefault="00804E03" w:rsidP="008906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Вікторина «Як зберегти Землю» д</w:t>
            </w:r>
            <w:r w:rsidRPr="00804E0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о Дня Землі (22.04)</w:t>
            </w:r>
          </w:p>
          <w:p w:rsidR="00970A41" w:rsidRPr="00804E03" w:rsidRDefault="00804E0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E0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(3-4 класи)</w:t>
            </w:r>
          </w:p>
        </w:tc>
        <w:tc>
          <w:tcPr>
            <w:tcW w:w="1620" w:type="dxa"/>
          </w:tcPr>
          <w:p w:rsidR="00970A41" w:rsidRPr="00804E03" w:rsidRDefault="00804E0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E03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22.04</w:t>
            </w:r>
          </w:p>
        </w:tc>
        <w:tc>
          <w:tcPr>
            <w:tcW w:w="1459" w:type="dxa"/>
            <w:gridSpan w:val="2"/>
          </w:tcPr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ind w:left="6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0A41" w:rsidTr="008906F0">
        <w:tblPrEx>
          <w:tblLook w:val="0000"/>
        </w:tblPrEx>
        <w:trPr>
          <w:trHeight w:val="586"/>
        </w:trPr>
        <w:tc>
          <w:tcPr>
            <w:tcW w:w="1105" w:type="dxa"/>
          </w:tcPr>
          <w:p w:rsidR="00970A41" w:rsidRPr="00804E03" w:rsidRDefault="00804E0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04E03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56.</w:t>
            </w:r>
          </w:p>
        </w:tc>
        <w:tc>
          <w:tcPr>
            <w:tcW w:w="6992" w:type="dxa"/>
            <w:gridSpan w:val="2"/>
          </w:tcPr>
          <w:p w:rsidR="00970A41" w:rsidRPr="00804E03" w:rsidRDefault="00804E03" w:rsidP="008906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804E0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Тиждень «Пам’ять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житиме вічно…», присвячений Дню </w:t>
            </w:r>
            <w:r w:rsidRPr="00804E0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пам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'</w:t>
            </w:r>
            <w:r w:rsidRPr="00804E0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яті та примирення(8-9.05)(5 – 9 класи)</w:t>
            </w:r>
          </w:p>
        </w:tc>
        <w:tc>
          <w:tcPr>
            <w:tcW w:w="1620" w:type="dxa"/>
          </w:tcPr>
          <w:p w:rsidR="00804E03" w:rsidRPr="00804E03" w:rsidRDefault="00804E0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04E03">
              <w:rPr>
                <w:rFonts w:ascii="Times New Roman" w:hAnsi="Times New Roman" w:cs="Times New Roman"/>
                <w:bCs/>
                <w:sz w:val="28"/>
                <w:szCs w:val="24"/>
              </w:rPr>
              <w:t>02.05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-</w:t>
            </w:r>
            <w:r w:rsidRPr="00804E03">
              <w:rPr>
                <w:rFonts w:ascii="Times New Roman" w:hAnsi="Times New Roman" w:cs="Times New Roman"/>
                <w:bCs/>
                <w:sz w:val="28"/>
                <w:szCs w:val="24"/>
              </w:rPr>
              <w:t>06.05</w:t>
            </w:r>
          </w:p>
        </w:tc>
        <w:tc>
          <w:tcPr>
            <w:tcW w:w="1459" w:type="dxa"/>
            <w:gridSpan w:val="2"/>
          </w:tcPr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ind w:left="6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0A41" w:rsidTr="008906F0">
        <w:tblPrEx>
          <w:tblLook w:val="0000"/>
        </w:tblPrEx>
        <w:trPr>
          <w:trHeight w:val="552"/>
        </w:trPr>
        <w:tc>
          <w:tcPr>
            <w:tcW w:w="1105" w:type="dxa"/>
          </w:tcPr>
          <w:p w:rsidR="00970A41" w:rsidRPr="00804E03" w:rsidRDefault="00804E0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04E03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57.</w:t>
            </w:r>
          </w:p>
        </w:tc>
        <w:tc>
          <w:tcPr>
            <w:tcW w:w="6992" w:type="dxa"/>
            <w:gridSpan w:val="2"/>
          </w:tcPr>
          <w:p w:rsidR="00970A41" w:rsidRPr="00DC0ED3" w:rsidRDefault="00DC0ED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DC0ED3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Конкурс малюнків «Хай завжди буде сонце!» (1-7 класи до Дня Сонця)</w:t>
            </w:r>
          </w:p>
        </w:tc>
        <w:tc>
          <w:tcPr>
            <w:tcW w:w="1620" w:type="dxa"/>
          </w:tcPr>
          <w:p w:rsidR="00970A41" w:rsidRPr="00DC0ED3" w:rsidRDefault="008906F0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   04.</w:t>
            </w:r>
            <w:r w:rsidR="00DC0ED3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.05</w:t>
            </w:r>
          </w:p>
        </w:tc>
        <w:tc>
          <w:tcPr>
            <w:tcW w:w="1459" w:type="dxa"/>
            <w:gridSpan w:val="2"/>
          </w:tcPr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ind w:left="6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70A41" w:rsidTr="008906F0">
        <w:tblPrEx>
          <w:tblLook w:val="0000"/>
        </w:tblPrEx>
        <w:trPr>
          <w:trHeight w:val="603"/>
        </w:trPr>
        <w:tc>
          <w:tcPr>
            <w:tcW w:w="1105" w:type="dxa"/>
          </w:tcPr>
          <w:p w:rsidR="00970A41" w:rsidRPr="00DC0ED3" w:rsidRDefault="00DC0ED3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DC0ED3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58.</w:t>
            </w:r>
          </w:p>
        </w:tc>
        <w:tc>
          <w:tcPr>
            <w:tcW w:w="6992" w:type="dxa"/>
            <w:gridSpan w:val="2"/>
          </w:tcPr>
          <w:p w:rsidR="00970A41" w:rsidRPr="00DC0ED3" w:rsidRDefault="00DC0ED3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C0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майстер-класу з виготовлення маківок – символу героїзму українського народу</w:t>
            </w:r>
          </w:p>
        </w:tc>
        <w:tc>
          <w:tcPr>
            <w:tcW w:w="1620" w:type="dxa"/>
          </w:tcPr>
          <w:p w:rsidR="00970A41" w:rsidRPr="00DC0ED3" w:rsidRDefault="008906F0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05</w:t>
            </w:r>
            <w:r w:rsidR="00DC0ED3" w:rsidRPr="00DC0ED3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.05</w:t>
            </w:r>
          </w:p>
        </w:tc>
        <w:tc>
          <w:tcPr>
            <w:tcW w:w="1459" w:type="dxa"/>
            <w:gridSpan w:val="2"/>
          </w:tcPr>
          <w:p w:rsidR="00970A41" w:rsidRDefault="00970A41" w:rsidP="008906F0">
            <w:pPr>
              <w:autoSpaceDE w:val="0"/>
              <w:autoSpaceDN w:val="0"/>
              <w:adjustRightInd w:val="0"/>
              <w:spacing w:after="0"/>
              <w:ind w:left="6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906F0" w:rsidTr="008906F0">
        <w:tblPrEx>
          <w:tblLook w:val="0000"/>
        </w:tblPrEx>
        <w:trPr>
          <w:trHeight w:val="569"/>
        </w:trPr>
        <w:tc>
          <w:tcPr>
            <w:tcW w:w="1105" w:type="dxa"/>
          </w:tcPr>
          <w:p w:rsidR="008906F0" w:rsidRPr="008906F0" w:rsidRDefault="008906F0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59.</w:t>
            </w:r>
          </w:p>
        </w:tc>
        <w:tc>
          <w:tcPr>
            <w:tcW w:w="6982" w:type="dxa"/>
          </w:tcPr>
          <w:p w:rsidR="008906F0" w:rsidRPr="008906F0" w:rsidRDefault="008906F0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8906F0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Конкурс малюнків “ Вишиванка- генетичний код нації “ (5-9 класи)</w:t>
            </w:r>
          </w:p>
        </w:tc>
        <w:tc>
          <w:tcPr>
            <w:tcW w:w="1641" w:type="dxa"/>
            <w:gridSpan w:val="3"/>
          </w:tcPr>
          <w:p w:rsidR="008906F0" w:rsidRPr="009F1178" w:rsidRDefault="009F1178" w:rsidP="009F1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178">
              <w:rPr>
                <w:rFonts w:ascii="Times New Roman" w:hAnsi="Times New Roman" w:cs="Times New Roman"/>
                <w:bCs/>
                <w:sz w:val="28"/>
                <w:szCs w:val="24"/>
              </w:rPr>
              <w:t>18.05</w:t>
            </w:r>
          </w:p>
        </w:tc>
        <w:tc>
          <w:tcPr>
            <w:tcW w:w="1448" w:type="dxa"/>
          </w:tcPr>
          <w:p w:rsidR="008906F0" w:rsidRDefault="008906F0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906F0" w:rsidTr="009F1178">
        <w:tblPrEx>
          <w:tblLook w:val="0000"/>
        </w:tblPrEx>
        <w:trPr>
          <w:trHeight w:val="580"/>
        </w:trPr>
        <w:tc>
          <w:tcPr>
            <w:tcW w:w="1105" w:type="dxa"/>
          </w:tcPr>
          <w:p w:rsidR="008906F0" w:rsidRPr="008906F0" w:rsidRDefault="008906F0" w:rsidP="0089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906F0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60.</w:t>
            </w:r>
          </w:p>
        </w:tc>
        <w:tc>
          <w:tcPr>
            <w:tcW w:w="6982" w:type="dxa"/>
          </w:tcPr>
          <w:p w:rsidR="008906F0" w:rsidRDefault="008906F0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Свято Останнього дзвоника – 2021-2022</w:t>
            </w:r>
          </w:p>
        </w:tc>
        <w:tc>
          <w:tcPr>
            <w:tcW w:w="1641" w:type="dxa"/>
            <w:gridSpan w:val="3"/>
          </w:tcPr>
          <w:p w:rsidR="008906F0" w:rsidRPr="009F1178" w:rsidRDefault="009F1178" w:rsidP="009F1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9F1178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07.06</w:t>
            </w:r>
          </w:p>
        </w:tc>
        <w:tc>
          <w:tcPr>
            <w:tcW w:w="1448" w:type="dxa"/>
          </w:tcPr>
          <w:p w:rsidR="008906F0" w:rsidRDefault="008906F0" w:rsidP="00890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3F56E5" w:rsidRPr="003F56E5" w:rsidRDefault="003F56E5" w:rsidP="003F56E5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3F56E5" w:rsidRPr="003F56E5" w:rsidSect="00B542C4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60A244"/>
    <w:lvl w:ilvl="0">
      <w:numFmt w:val="bullet"/>
      <w:lvlText w:val="*"/>
      <w:lvlJc w:val="left"/>
    </w:lvl>
  </w:abstractNum>
  <w:abstractNum w:abstractNumId="1">
    <w:nsid w:val="23BB79A0"/>
    <w:multiLevelType w:val="hybridMultilevel"/>
    <w:tmpl w:val="3832585E"/>
    <w:lvl w:ilvl="0" w:tplc="BD783A2C">
      <w:start w:val="1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AE2"/>
    <w:multiLevelType w:val="hybridMultilevel"/>
    <w:tmpl w:val="A8F8A7EE"/>
    <w:lvl w:ilvl="0" w:tplc="5FF0D75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F5D67"/>
    <w:multiLevelType w:val="hybridMultilevel"/>
    <w:tmpl w:val="F72ACC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E7863"/>
    <w:multiLevelType w:val="hybridMultilevel"/>
    <w:tmpl w:val="C3949B34"/>
    <w:lvl w:ilvl="0" w:tplc="5A8E53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6E5"/>
    <w:rsid w:val="000179CC"/>
    <w:rsid w:val="0004081E"/>
    <w:rsid w:val="00063E70"/>
    <w:rsid w:val="000931C9"/>
    <w:rsid w:val="000B0413"/>
    <w:rsid w:val="000D7F7A"/>
    <w:rsid w:val="0010502B"/>
    <w:rsid w:val="0011754E"/>
    <w:rsid w:val="00136D9A"/>
    <w:rsid w:val="001379AE"/>
    <w:rsid w:val="00142525"/>
    <w:rsid w:val="0015003A"/>
    <w:rsid w:val="0019074E"/>
    <w:rsid w:val="001A74F3"/>
    <w:rsid w:val="001C2662"/>
    <w:rsid w:val="0021297F"/>
    <w:rsid w:val="002641F6"/>
    <w:rsid w:val="002734A3"/>
    <w:rsid w:val="00293BBF"/>
    <w:rsid w:val="002D4F3D"/>
    <w:rsid w:val="002D7F56"/>
    <w:rsid w:val="002E0DAC"/>
    <w:rsid w:val="00303C4A"/>
    <w:rsid w:val="0030490E"/>
    <w:rsid w:val="003755DF"/>
    <w:rsid w:val="003C093A"/>
    <w:rsid w:val="003C1367"/>
    <w:rsid w:val="003C3843"/>
    <w:rsid w:val="003E1713"/>
    <w:rsid w:val="003E753B"/>
    <w:rsid w:val="003F56E5"/>
    <w:rsid w:val="00442A58"/>
    <w:rsid w:val="00452055"/>
    <w:rsid w:val="00452422"/>
    <w:rsid w:val="004B6E10"/>
    <w:rsid w:val="004C466F"/>
    <w:rsid w:val="004C5FC3"/>
    <w:rsid w:val="004D4AD8"/>
    <w:rsid w:val="004F4CDB"/>
    <w:rsid w:val="00504854"/>
    <w:rsid w:val="00550107"/>
    <w:rsid w:val="00592E88"/>
    <w:rsid w:val="005A07F4"/>
    <w:rsid w:val="005A49AE"/>
    <w:rsid w:val="005E3DED"/>
    <w:rsid w:val="00600535"/>
    <w:rsid w:val="006075CE"/>
    <w:rsid w:val="006162BE"/>
    <w:rsid w:val="006779C2"/>
    <w:rsid w:val="006B677D"/>
    <w:rsid w:val="006B6D3D"/>
    <w:rsid w:val="006C0376"/>
    <w:rsid w:val="0070369E"/>
    <w:rsid w:val="00703E23"/>
    <w:rsid w:val="00720156"/>
    <w:rsid w:val="00762EE1"/>
    <w:rsid w:val="007848AD"/>
    <w:rsid w:val="007A32E3"/>
    <w:rsid w:val="007B62A1"/>
    <w:rsid w:val="007C0A4E"/>
    <w:rsid w:val="007D213C"/>
    <w:rsid w:val="007D21FE"/>
    <w:rsid w:val="007E6F9D"/>
    <w:rsid w:val="00804E03"/>
    <w:rsid w:val="00817D6C"/>
    <w:rsid w:val="0082532E"/>
    <w:rsid w:val="0086267C"/>
    <w:rsid w:val="008725E0"/>
    <w:rsid w:val="00880044"/>
    <w:rsid w:val="008828A5"/>
    <w:rsid w:val="008852B0"/>
    <w:rsid w:val="008906F0"/>
    <w:rsid w:val="0091418E"/>
    <w:rsid w:val="009208B3"/>
    <w:rsid w:val="009330C7"/>
    <w:rsid w:val="00970A41"/>
    <w:rsid w:val="0098081D"/>
    <w:rsid w:val="009918AF"/>
    <w:rsid w:val="009E0BD8"/>
    <w:rsid w:val="009F112E"/>
    <w:rsid w:val="009F1178"/>
    <w:rsid w:val="00A178C2"/>
    <w:rsid w:val="00A70C98"/>
    <w:rsid w:val="00A91F78"/>
    <w:rsid w:val="00AA5209"/>
    <w:rsid w:val="00AA6355"/>
    <w:rsid w:val="00AF522E"/>
    <w:rsid w:val="00AF6B9E"/>
    <w:rsid w:val="00B44D03"/>
    <w:rsid w:val="00B5019C"/>
    <w:rsid w:val="00B542C4"/>
    <w:rsid w:val="00B76908"/>
    <w:rsid w:val="00B76CCC"/>
    <w:rsid w:val="00B97D2F"/>
    <w:rsid w:val="00BA0E68"/>
    <w:rsid w:val="00BC6BC7"/>
    <w:rsid w:val="00BC7586"/>
    <w:rsid w:val="00BD2A99"/>
    <w:rsid w:val="00BE6878"/>
    <w:rsid w:val="00C106C8"/>
    <w:rsid w:val="00C354D0"/>
    <w:rsid w:val="00C36D9C"/>
    <w:rsid w:val="00C40855"/>
    <w:rsid w:val="00C60308"/>
    <w:rsid w:val="00C7140F"/>
    <w:rsid w:val="00C72F78"/>
    <w:rsid w:val="00C81D63"/>
    <w:rsid w:val="00CA317B"/>
    <w:rsid w:val="00CA3911"/>
    <w:rsid w:val="00CF727F"/>
    <w:rsid w:val="00D16D82"/>
    <w:rsid w:val="00D21014"/>
    <w:rsid w:val="00D30CCD"/>
    <w:rsid w:val="00D368B7"/>
    <w:rsid w:val="00D6243A"/>
    <w:rsid w:val="00DB5FDE"/>
    <w:rsid w:val="00DC0ED3"/>
    <w:rsid w:val="00E05880"/>
    <w:rsid w:val="00E2140C"/>
    <w:rsid w:val="00E24EB7"/>
    <w:rsid w:val="00E7182C"/>
    <w:rsid w:val="00E81C3E"/>
    <w:rsid w:val="00EA71EE"/>
    <w:rsid w:val="00EA7506"/>
    <w:rsid w:val="00EB0F92"/>
    <w:rsid w:val="00EB59E1"/>
    <w:rsid w:val="00EC0B6E"/>
    <w:rsid w:val="00EE265E"/>
    <w:rsid w:val="00EF4FA2"/>
    <w:rsid w:val="00F055EB"/>
    <w:rsid w:val="00F05CD1"/>
    <w:rsid w:val="00F16D5C"/>
    <w:rsid w:val="00F20226"/>
    <w:rsid w:val="00F328C0"/>
    <w:rsid w:val="00F46BAD"/>
    <w:rsid w:val="00F64ADB"/>
    <w:rsid w:val="00F97099"/>
    <w:rsid w:val="00FA3078"/>
    <w:rsid w:val="00FC33A7"/>
    <w:rsid w:val="00FC5814"/>
    <w:rsid w:val="00FE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391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EB59E1"/>
    <w:pPr>
      <w:ind w:left="720"/>
      <w:contextualSpacing/>
    </w:pPr>
  </w:style>
  <w:style w:type="character" w:styleId="a7">
    <w:name w:val="Emphasis"/>
    <w:basedOn w:val="a0"/>
    <w:qFormat/>
    <w:rsid w:val="000D7F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</dc:creator>
  <cp:lastModifiedBy>Admin</cp:lastModifiedBy>
  <cp:revision>43</cp:revision>
  <cp:lastPrinted>2021-09-13T10:28:00Z</cp:lastPrinted>
  <dcterms:created xsi:type="dcterms:W3CDTF">2016-09-12T19:11:00Z</dcterms:created>
  <dcterms:modified xsi:type="dcterms:W3CDTF">2021-09-20T11:04:00Z</dcterms:modified>
</cp:coreProperties>
</file>