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55" w:rsidRPr="001A2655" w:rsidRDefault="001A2655" w:rsidP="001A2655">
      <w:pPr>
        <w:contextualSpacing/>
        <w:jc w:val="center"/>
        <w:rPr>
          <w:b/>
          <w:sz w:val="16"/>
          <w:szCs w:val="16"/>
          <w:lang w:val="uk-UA"/>
        </w:rPr>
      </w:pPr>
      <w:r w:rsidRPr="001A2655">
        <w:rPr>
          <w:b/>
          <w:sz w:val="16"/>
          <w:szCs w:val="16"/>
          <w:lang w:val="uk-UA"/>
        </w:rPr>
        <w:t>НАВЧАЛЬНО – ВИХОВНИЙ КОМПЛЕКС</w:t>
      </w:r>
    </w:p>
    <w:p w:rsidR="001A2655" w:rsidRPr="001A2655" w:rsidRDefault="001A2655" w:rsidP="001A2655">
      <w:pPr>
        <w:contextualSpacing/>
        <w:jc w:val="center"/>
        <w:rPr>
          <w:b/>
          <w:sz w:val="16"/>
          <w:szCs w:val="16"/>
          <w:lang w:val="uk-UA"/>
        </w:rPr>
      </w:pPr>
      <w:r w:rsidRPr="001A2655">
        <w:rPr>
          <w:b/>
          <w:sz w:val="16"/>
          <w:szCs w:val="16"/>
          <w:lang w:val="uk-UA"/>
        </w:rPr>
        <w:t>«ЗАГАЛЬНООСВІТНЯ ШКОЛА І – ІІІ СТУПЕНЯ – ДИТЯЧИЙ САДОК» С. ПРОХІД</w:t>
      </w:r>
    </w:p>
    <w:p w:rsidR="001A2655" w:rsidRPr="001A2655" w:rsidRDefault="001A2655" w:rsidP="001A2655">
      <w:pPr>
        <w:contextualSpacing/>
        <w:jc w:val="center"/>
        <w:rPr>
          <w:b/>
          <w:color w:val="0070C0"/>
          <w:sz w:val="16"/>
          <w:szCs w:val="16"/>
          <w:u w:val="single"/>
        </w:rPr>
      </w:pPr>
      <w:r w:rsidRPr="001A2655">
        <w:rPr>
          <w:b/>
          <w:sz w:val="16"/>
          <w:szCs w:val="16"/>
          <w:u w:val="single"/>
          <w:lang w:val="uk-UA"/>
        </w:rPr>
        <w:t xml:space="preserve">44108, вул. Шкільна,7, с.Прохід, Ратнівський р-н, Волинська обл., тел. 99-3-40, </w:t>
      </w:r>
      <w:hyperlink r:id="rId7" w:history="1">
        <w:r w:rsidRPr="001A2655">
          <w:rPr>
            <w:rStyle w:val="a6"/>
            <w:b/>
            <w:sz w:val="16"/>
            <w:szCs w:val="16"/>
            <w:lang w:val="uk-UA"/>
          </w:rPr>
          <w:t>NVKProhid@ukr.net</w:t>
        </w:r>
      </w:hyperlink>
    </w:p>
    <w:p w:rsidR="001A2655" w:rsidRPr="001A2655" w:rsidRDefault="001A2655" w:rsidP="00DB4EFD">
      <w:pPr>
        <w:jc w:val="center"/>
        <w:rPr>
          <w:b/>
          <w:sz w:val="20"/>
          <w:szCs w:val="20"/>
        </w:rPr>
      </w:pPr>
    </w:p>
    <w:p w:rsidR="007A50E8" w:rsidRPr="001A2655" w:rsidRDefault="007A50E8" w:rsidP="00DB4EFD">
      <w:pPr>
        <w:jc w:val="center"/>
        <w:rPr>
          <w:b/>
          <w:sz w:val="20"/>
          <w:szCs w:val="20"/>
          <w:lang w:val="uk-UA"/>
        </w:rPr>
      </w:pPr>
      <w:r w:rsidRPr="001A2655">
        <w:rPr>
          <w:b/>
          <w:sz w:val="20"/>
          <w:szCs w:val="20"/>
          <w:lang w:val="uk-UA"/>
        </w:rPr>
        <w:t>Ц И Ф Р О В И Й  З В І Т</w:t>
      </w:r>
    </w:p>
    <w:p w:rsidR="007A50E8" w:rsidRPr="001A2655" w:rsidRDefault="00953EE0">
      <w:pPr>
        <w:jc w:val="center"/>
        <w:rPr>
          <w:b/>
          <w:sz w:val="20"/>
          <w:szCs w:val="20"/>
          <w:lang w:val="uk-UA"/>
        </w:rPr>
      </w:pPr>
      <w:r w:rsidRPr="001A2655">
        <w:rPr>
          <w:b/>
          <w:sz w:val="20"/>
          <w:szCs w:val="20"/>
          <w:lang w:val="uk-UA"/>
        </w:rPr>
        <w:t>Навчально-виховний комплекс «з</w:t>
      </w:r>
      <w:r w:rsidR="007A50E8" w:rsidRPr="001A2655">
        <w:rPr>
          <w:b/>
          <w:sz w:val="20"/>
          <w:szCs w:val="20"/>
          <w:lang w:val="uk-UA"/>
        </w:rPr>
        <w:t>агальноосвітня школа І-ІІІ ступеня –</w:t>
      </w:r>
      <w:r w:rsidR="00597106" w:rsidRPr="001A2655">
        <w:rPr>
          <w:b/>
          <w:sz w:val="20"/>
          <w:szCs w:val="20"/>
          <w:lang w:val="uk-UA"/>
        </w:rPr>
        <w:t xml:space="preserve"> </w:t>
      </w:r>
      <w:r w:rsidR="007A50E8" w:rsidRPr="001A2655">
        <w:rPr>
          <w:b/>
          <w:sz w:val="20"/>
          <w:szCs w:val="20"/>
          <w:lang w:val="uk-UA"/>
        </w:rPr>
        <w:t>дитячий садок»  с.</w:t>
      </w:r>
      <w:r w:rsidRPr="001A2655">
        <w:rPr>
          <w:b/>
          <w:sz w:val="20"/>
          <w:szCs w:val="20"/>
          <w:lang w:val="uk-UA"/>
        </w:rPr>
        <w:t>Прохід</w:t>
      </w:r>
    </w:p>
    <w:p w:rsidR="007A50E8" w:rsidRPr="001A2655" w:rsidRDefault="00B552D6" w:rsidP="001A2655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 кінець  2020/2021</w:t>
      </w:r>
      <w:r w:rsidR="007A50E8" w:rsidRPr="001A2655">
        <w:rPr>
          <w:b/>
          <w:sz w:val="20"/>
          <w:szCs w:val="20"/>
          <w:lang w:val="uk-UA"/>
        </w:rPr>
        <w:t xml:space="preserve"> навчального року</w:t>
      </w: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695"/>
        <w:gridCol w:w="541"/>
        <w:gridCol w:w="541"/>
        <w:gridCol w:w="588"/>
        <w:gridCol w:w="554"/>
        <w:gridCol w:w="554"/>
        <w:gridCol w:w="592"/>
        <w:gridCol w:w="554"/>
        <w:gridCol w:w="554"/>
        <w:gridCol w:w="554"/>
        <w:gridCol w:w="554"/>
        <w:gridCol w:w="566"/>
        <w:gridCol w:w="567"/>
        <w:gridCol w:w="529"/>
        <w:gridCol w:w="554"/>
        <w:gridCol w:w="554"/>
        <w:gridCol w:w="554"/>
        <w:gridCol w:w="554"/>
        <w:gridCol w:w="554"/>
        <w:gridCol w:w="529"/>
        <w:gridCol w:w="425"/>
        <w:gridCol w:w="992"/>
        <w:gridCol w:w="567"/>
        <w:gridCol w:w="426"/>
      </w:tblGrid>
      <w:tr w:rsidR="007A50E8" w:rsidRPr="005323B0" w:rsidTr="00E26D7C">
        <w:trPr>
          <w:cantSplit/>
          <w:trHeight w:val="245"/>
        </w:trPr>
        <w:tc>
          <w:tcPr>
            <w:tcW w:w="1478" w:type="dxa"/>
            <w:vMerge w:val="restart"/>
            <w:textDirection w:val="btLr"/>
          </w:tcPr>
          <w:p w:rsidR="007A50E8" w:rsidRPr="008F42ED" w:rsidRDefault="007A50E8" w:rsidP="001A2655">
            <w:pPr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  <w:p w:rsidR="007A50E8" w:rsidRPr="008F42ED" w:rsidRDefault="007A50E8" w:rsidP="001A2655">
            <w:pPr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  <w:p w:rsidR="007A50E8" w:rsidRPr="008F42ED" w:rsidRDefault="007A50E8" w:rsidP="001A2655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695" w:type="dxa"/>
            <w:vMerge w:val="restart"/>
            <w:textDirection w:val="btLr"/>
          </w:tcPr>
          <w:p w:rsidR="007A50E8" w:rsidRPr="008F42ED" w:rsidRDefault="007A50E8" w:rsidP="00DB4EFD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Було учнів на 05.09</w:t>
            </w:r>
          </w:p>
        </w:tc>
        <w:tc>
          <w:tcPr>
            <w:tcW w:w="541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Прибуло</w:t>
            </w:r>
          </w:p>
        </w:tc>
        <w:tc>
          <w:tcPr>
            <w:tcW w:w="541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Вибуло</w:t>
            </w:r>
          </w:p>
        </w:tc>
        <w:tc>
          <w:tcPr>
            <w:tcW w:w="588" w:type="dxa"/>
            <w:vMerge w:val="restart"/>
            <w:textDirection w:val="btLr"/>
          </w:tcPr>
          <w:p w:rsidR="007A50E8" w:rsidRPr="008F42ED" w:rsidRDefault="007A50E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8F42ED">
              <w:rPr>
                <w:sz w:val="18"/>
                <w:szCs w:val="18"/>
              </w:rPr>
              <w:t>Є на кінець року</w:t>
            </w:r>
          </w:p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З них навчаються на</w:t>
            </w:r>
            <w:r w:rsidR="001A2655" w:rsidRPr="008F42ED">
              <w:rPr>
                <w:sz w:val="18"/>
                <w:szCs w:val="18"/>
                <w:lang w:val="uk-UA"/>
              </w:rPr>
              <w:t xml:space="preserve"> </w:t>
            </w:r>
            <w:r w:rsidRPr="008F42ED">
              <w:rPr>
                <w:sz w:val="18"/>
                <w:szCs w:val="18"/>
                <w:lang w:val="uk-UA"/>
              </w:rPr>
              <w:t xml:space="preserve"> дому</w:t>
            </w:r>
          </w:p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 xml:space="preserve">   Не атестовано</w:t>
            </w:r>
          </w:p>
        </w:tc>
        <w:tc>
          <w:tcPr>
            <w:tcW w:w="2808" w:type="dxa"/>
            <w:gridSpan w:val="5"/>
            <w:vMerge w:val="restart"/>
          </w:tcPr>
          <w:p w:rsidR="00E26D7C" w:rsidRDefault="00E26D7C" w:rsidP="00DD2215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  <w:p w:rsidR="007A50E8" w:rsidRPr="008F42ED" w:rsidRDefault="007A50E8" w:rsidP="00DD2215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Навчальні досягнення</w:t>
            </w:r>
          </w:p>
        </w:tc>
        <w:tc>
          <w:tcPr>
            <w:tcW w:w="566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Звільнено від державної атестації</w:t>
            </w:r>
          </w:p>
        </w:tc>
        <w:tc>
          <w:tcPr>
            <w:tcW w:w="567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Нагороджено похвальним  листом</w:t>
            </w:r>
          </w:p>
        </w:tc>
        <w:tc>
          <w:tcPr>
            <w:tcW w:w="529" w:type="dxa"/>
            <w:vMerge w:val="restart"/>
            <w:textDirection w:val="btLr"/>
          </w:tcPr>
          <w:p w:rsidR="007A50E8" w:rsidRPr="008F42ED" w:rsidRDefault="00953EE0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Призерів районн</w:t>
            </w:r>
            <w:r w:rsidR="007A50E8" w:rsidRPr="008F42ED">
              <w:rPr>
                <w:sz w:val="18"/>
                <w:szCs w:val="18"/>
                <w:lang w:val="uk-UA"/>
              </w:rPr>
              <w:t>их олімпіад</w:t>
            </w: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Призерів  обласних олімпіад</w:t>
            </w:r>
          </w:p>
        </w:tc>
        <w:tc>
          <w:tcPr>
            <w:tcW w:w="1108" w:type="dxa"/>
            <w:gridSpan w:val="2"/>
          </w:tcPr>
          <w:p w:rsidR="007A50E8" w:rsidRPr="008F42ED" w:rsidRDefault="007A50E8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9 клас</w:t>
            </w:r>
          </w:p>
        </w:tc>
        <w:tc>
          <w:tcPr>
            <w:tcW w:w="3054" w:type="dxa"/>
            <w:gridSpan w:val="5"/>
          </w:tcPr>
          <w:p w:rsidR="007A50E8" w:rsidRPr="008F42ED" w:rsidRDefault="007A50E8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11 клас</w:t>
            </w:r>
          </w:p>
        </w:tc>
        <w:tc>
          <w:tcPr>
            <w:tcW w:w="993" w:type="dxa"/>
            <w:gridSpan w:val="2"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Крім того</w:t>
            </w:r>
          </w:p>
        </w:tc>
      </w:tr>
      <w:tr w:rsidR="007A50E8" w:rsidRPr="005323B0" w:rsidTr="00E26D7C">
        <w:trPr>
          <w:cantSplit/>
          <w:trHeight w:val="70"/>
        </w:trPr>
        <w:tc>
          <w:tcPr>
            <w:tcW w:w="1478" w:type="dxa"/>
            <w:vMerge/>
            <w:textDirection w:val="btLr"/>
          </w:tcPr>
          <w:p w:rsidR="007A50E8" w:rsidRPr="008F42ED" w:rsidRDefault="007A50E8" w:rsidP="001A2655">
            <w:pPr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vMerge/>
          </w:tcPr>
          <w:p w:rsidR="007A50E8" w:rsidRPr="008F42ED" w:rsidRDefault="007A50E8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41" w:type="dxa"/>
            <w:vMerge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41" w:type="dxa"/>
            <w:vMerge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88" w:type="dxa"/>
            <w:vMerge/>
            <w:textDirection w:val="btLr"/>
          </w:tcPr>
          <w:p w:rsidR="007A50E8" w:rsidRPr="008F42ED" w:rsidRDefault="007A50E8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2808" w:type="dxa"/>
            <w:gridSpan w:val="5"/>
            <w:vMerge/>
            <w:textDirection w:val="btLr"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vMerge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  <w:tcBorders>
              <w:bottom w:val="nil"/>
            </w:tcBorders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Випущено всього</w:t>
            </w: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В т.ч. отримали свідоцтво ЗВ</w:t>
            </w: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Випущено всього</w:t>
            </w: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Нагороджено медалями</w:t>
            </w:r>
          </w:p>
        </w:tc>
        <w:tc>
          <w:tcPr>
            <w:tcW w:w="954" w:type="dxa"/>
            <w:gridSpan w:val="2"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992" w:type="dxa"/>
            <w:vMerge w:val="restart"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Нагороджено грамотою за успіхи у вивченні предметів</w:t>
            </w:r>
            <w:r w:rsidRPr="008F4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</w:tr>
      <w:tr w:rsidR="007A50E8" w:rsidRPr="005323B0" w:rsidTr="00E26D7C">
        <w:trPr>
          <w:cantSplit/>
          <w:trHeight w:val="114"/>
        </w:trPr>
        <w:tc>
          <w:tcPr>
            <w:tcW w:w="1478" w:type="dxa"/>
            <w:vMerge/>
            <w:textDirection w:val="btLr"/>
          </w:tcPr>
          <w:p w:rsidR="007A50E8" w:rsidRPr="008F42ED" w:rsidRDefault="007A50E8" w:rsidP="001A2655">
            <w:pPr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vMerge/>
          </w:tcPr>
          <w:p w:rsidR="007A50E8" w:rsidRPr="008F42ED" w:rsidRDefault="007A50E8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41" w:type="dxa"/>
            <w:vMerge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41" w:type="dxa"/>
            <w:vMerge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88" w:type="dxa"/>
            <w:vMerge/>
            <w:textDirection w:val="btLr"/>
          </w:tcPr>
          <w:p w:rsidR="007A50E8" w:rsidRPr="008F42ED" w:rsidRDefault="007A50E8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Мають 1-3 бали</w:t>
            </w:r>
          </w:p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 xml:space="preserve"> 4-12 балів</w:t>
            </w:r>
          </w:p>
        </w:tc>
        <w:tc>
          <w:tcPr>
            <w:tcW w:w="554" w:type="dxa"/>
            <w:vMerge w:val="restart"/>
            <w:textDirection w:val="btLr"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 xml:space="preserve"> 7-12 балів</w:t>
            </w:r>
          </w:p>
        </w:tc>
        <w:tc>
          <w:tcPr>
            <w:tcW w:w="1108" w:type="dxa"/>
            <w:gridSpan w:val="2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566" w:type="dxa"/>
            <w:vMerge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vMerge/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  <w:tcBorders>
              <w:bottom w:val="nil"/>
            </w:tcBorders>
          </w:tcPr>
          <w:p w:rsidR="007A50E8" w:rsidRPr="008F42ED" w:rsidRDefault="007A50E8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Золота медаль</w:t>
            </w:r>
          </w:p>
        </w:tc>
        <w:tc>
          <w:tcPr>
            <w:tcW w:w="425" w:type="dxa"/>
            <w:vMerge w:val="restart"/>
            <w:textDirection w:val="btLr"/>
          </w:tcPr>
          <w:p w:rsidR="007A50E8" w:rsidRPr="008F42ED" w:rsidRDefault="007A50E8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Срібна медаль</w:t>
            </w:r>
          </w:p>
        </w:tc>
        <w:tc>
          <w:tcPr>
            <w:tcW w:w="992" w:type="dxa"/>
            <w:vMerge/>
          </w:tcPr>
          <w:p w:rsidR="007A50E8" w:rsidRPr="008F42ED" w:rsidRDefault="007A50E8" w:rsidP="00AF3837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A50E8" w:rsidRPr="008F42ED" w:rsidRDefault="007A50E8" w:rsidP="00377F5D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Заочників</w:t>
            </w:r>
          </w:p>
        </w:tc>
        <w:tc>
          <w:tcPr>
            <w:tcW w:w="426" w:type="dxa"/>
            <w:vMerge w:val="restart"/>
            <w:textDirection w:val="btLr"/>
          </w:tcPr>
          <w:p w:rsidR="007A50E8" w:rsidRPr="008F42ED" w:rsidRDefault="007A50E8" w:rsidP="00377F5D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Екстернів</w:t>
            </w:r>
          </w:p>
        </w:tc>
      </w:tr>
      <w:tr w:rsidR="007A50E8" w:rsidRPr="005323B0" w:rsidTr="00E26D7C">
        <w:trPr>
          <w:cantSplit/>
          <w:trHeight w:val="1332"/>
        </w:trPr>
        <w:tc>
          <w:tcPr>
            <w:tcW w:w="1478" w:type="dxa"/>
            <w:vMerge/>
            <w:textDirection w:val="btLr"/>
          </w:tcPr>
          <w:p w:rsidR="007A50E8" w:rsidRPr="005323B0" w:rsidRDefault="007A50E8" w:rsidP="001A265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95" w:type="dxa"/>
            <w:vMerge/>
          </w:tcPr>
          <w:p w:rsidR="007A50E8" w:rsidRPr="005323B0" w:rsidRDefault="007A50E8">
            <w:pPr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541" w:type="dxa"/>
            <w:vMerge/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588" w:type="dxa"/>
            <w:vMerge/>
            <w:textDirection w:val="btLr"/>
          </w:tcPr>
          <w:p w:rsidR="007A50E8" w:rsidRPr="005323B0" w:rsidRDefault="007A50E8">
            <w:pPr>
              <w:pStyle w:val="a3"/>
              <w:rPr>
                <w:sz w:val="22"/>
              </w:rPr>
            </w:pPr>
          </w:p>
        </w:tc>
        <w:tc>
          <w:tcPr>
            <w:tcW w:w="554" w:type="dxa"/>
            <w:vMerge/>
            <w:textDirection w:val="btLr"/>
          </w:tcPr>
          <w:p w:rsidR="007A50E8" w:rsidRPr="005323B0" w:rsidRDefault="007A50E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54" w:type="dxa"/>
            <w:vMerge/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592" w:type="dxa"/>
            <w:vMerge/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554" w:type="dxa"/>
            <w:vMerge/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554" w:type="dxa"/>
            <w:textDirection w:val="btLr"/>
          </w:tcPr>
          <w:p w:rsidR="007A50E8" w:rsidRPr="008F42ED" w:rsidRDefault="007A50E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Лише 10-12 балів</w:t>
            </w:r>
          </w:p>
          <w:p w:rsidR="007A50E8" w:rsidRPr="008F42ED" w:rsidRDefault="007A50E8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554" w:type="dxa"/>
            <w:textDirection w:val="btLr"/>
          </w:tcPr>
          <w:p w:rsidR="007A50E8" w:rsidRPr="008F42ED" w:rsidRDefault="007A50E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8F42ED">
              <w:rPr>
                <w:sz w:val="18"/>
                <w:szCs w:val="18"/>
                <w:lang w:val="uk-UA"/>
              </w:rPr>
              <w:t>Лише 12 балів</w:t>
            </w:r>
          </w:p>
        </w:tc>
        <w:tc>
          <w:tcPr>
            <w:tcW w:w="566" w:type="dxa"/>
            <w:vMerge/>
          </w:tcPr>
          <w:p w:rsidR="007A50E8" w:rsidRPr="005323B0" w:rsidRDefault="007A50E8">
            <w:pPr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7A50E8" w:rsidRPr="005323B0" w:rsidRDefault="007A50E8">
            <w:pPr>
              <w:rPr>
                <w:lang w:val="uk-UA"/>
              </w:rPr>
            </w:pPr>
          </w:p>
        </w:tc>
        <w:tc>
          <w:tcPr>
            <w:tcW w:w="529" w:type="dxa"/>
            <w:vMerge/>
          </w:tcPr>
          <w:p w:rsidR="007A50E8" w:rsidRPr="005323B0" w:rsidRDefault="007A50E8">
            <w:pPr>
              <w:rPr>
                <w:lang w:val="uk-UA"/>
              </w:rPr>
            </w:pPr>
          </w:p>
        </w:tc>
        <w:tc>
          <w:tcPr>
            <w:tcW w:w="554" w:type="dxa"/>
            <w:vMerge/>
            <w:tcBorders>
              <w:bottom w:val="nil"/>
            </w:tcBorders>
          </w:tcPr>
          <w:p w:rsidR="007A50E8" w:rsidRPr="005323B0" w:rsidRDefault="007A50E8">
            <w:pPr>
              <w:rPr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5323B0" w:rsidRDefault="007A50E8" w:rsidP="00AF3837">
            <w:pPr>
              <w:ind w:left="113" w:right="113"/>
              <w:rPr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5323B0" w:rsidRDefault="007A50E8" w:rsidP="00AF3837">
            <w:pPr>
              <w:ind w:left="113" w:right="113"/>
              <w:rPr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5323B0" w:rsidRDefault="007A50E8" w:rsidP="00AF3837">
            <w:pPr>
              <w:ind w:left="113" w:right="113"/>
              <w:rPr>
                <w:lang w:val="uk-UA"/>
              </w:rPr>
            </w:pPr>
          </w:p>
        </w:tc>
        <w:tc>
          <w:tcPr>
            <w:tcW w:w="554" w:type="dxa"/>
            <w:vMerge/>
          </w:tcPr>
          <w:p w:rsidR="007A50E8" w:rsidRPr="005323B0" w:rsidRDefault="007A50E8" w:rsidP="00AF3837">
            <w:pPr>
              <w:ind w:left="113" w:right="113"/>
              <w:rPr>
                <w:lang w:val="uk-UA"/>
              </w:rPr>
            </w:pPr>
          </w:p>
        </w:tc>
        <w:tc>
          <w:tcPr>
            <w:tcW w:w="529" w:type="dxa"/>
            <w:vMerge/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425" w:type="dxa"/>
            <w:vMerge/>
            <w:textDirection w:val="btLr"/>
          </w:tcPr>
          <w:p w:rsidR="007A50E8" w:rsidRPr="005323B0" w:rsidRDefault="007A50E8">
            <w:pPr>
              <w:ind w:left="113" w:right="113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7A50E8" w:rsidRPr="005323B0" w:rsidRDefault="007A50E8" w:rsidP="00AF3837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7A50E8" w:rsidRPr="005323B0" w:rsidRDefault="007A50E8">
            <w:pPr>
              <w:rPr>
                <w:lang w:val="uk-UA"/>
              </w:rPr>
            </w:pPr>
          </w:p>
        </w:tc>
        <w:tc>
          <w:tcPr>
            <w:tcW w:w="426" w:type="dxa"/>
            <w:vMerge/>
          </w:tcPr>
          <w:p w:rsidR="007A50E8" w:rsidRPr="005323B0" w:rsidRDefault="007A50E8">
            <w:pPr>
              <w:rPr>
                <w:lang w:val="uk-UA"/>
              </w:rPr>
            </w:pPr>
          </w:p>
        </w:tc>
      </w:tr>
      <w:tr w:rsidR="007A50E8" w:rsidRPr="00C41559" w:rsidTr="00E26D7C">
        <w:trPr>
          <w:cantSplit/>
          <w:trHeight w:val="303"/>
        </w:trPr>
        <w:tc>
          <w:tcPr>
            <w:tcW w:w="1478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95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41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41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8" w:type="dxa"/>
          </w:tcPr>
          <w:p w:rsidR="007A50E8" w:rsidRPr="00C41559" w:rsidRDefault="007A50E8" w:rsidP="00C41559">
            <w:pPr>
              <w:pStyle w:val="a3"/>
              <w:ind w:left="0" w:right="0"/>
              <w:contextualSpacing/>
              <w:rPr>
                <w:sz w:val="22"/>
              </w:rPr>
            </w:pPr>
            <w:r w:rsidRPr="00C41559">
              <w:rPr>
                <w:sz w:val="22"/>
                <w:szCs w:val="22"/>
              </w:rPr>
              <w:t>5</w:t>
            </w:r>
          </w:p>
        </w:tc>
        <w:tc>
          <w:tcPr>
            <w:tcW w:w="554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54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92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4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54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54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54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66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67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29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54" w:type="dxa"/>
            <w:tcBorders>
              <w:bottom w:val="nil"/>
            </w:tcBorders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54" w:type="dxa"/>
            <w:tcBorders>
              <w:top w:val="nil"/>
            </w:tcBorders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54" w:type="dxa"/>
            <w:tcBorders>
              <w:top w:val="nil"/>
            </w:tcBorders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54" w:type="dxa"/>
            <w:tcBorders>
              <w:top w:val="nil"/>
            </w:tcBorders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54" w:type="dxa"/>
            <w:tcBorders>
              <w:top w:val="nil"/>
            </w:tcBorders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29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425" w:type="dxa"/>
          </w:tcPr>
          <w:p w:rsidR="007A50E8" w:rsidRPr="00C41559" w:rsidRDefault="007A50E8" w:rsidP="00E26D7C">
            <w:pPr>
              <w:ind w:left="-104" w:right="-110"/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992" w:type="dxa"/>
            <w:tcBorders>
              <w:top w:val="nil"/>
            </w:tcBorders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67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426" w:type="dxa"/>
          </w:tcPr>
          <w:p w:rsidR="007A50E8" w:rsidRPr="00C41559" w:rsidRDefault="007A50E8" w:rsidP="00C41559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25</w:t>
            </w:r>
          </w:p>
        </w:tc>
      </w:tr>
      <w:tr w:rsidR="008141D0" w:rsidRPr="00C41559" w:rsidTr="00E26D7C">
        <w:trPr>
          <w:cantSplit/>
          <w:trHeight w:val="238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95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38"/>
        </w:trPr>
        <w:tc>
          <w:tcPr>
            <w:tcW w:w="1478" w:type="dxa"/>
          </w:tcPr>
          <w:p w:rsidR="008141D0" w:rsidRPr="00C41559" w:rsidRDefault="008141D0" w:rsidP="008141D0">
            <w:pPr>
              <w:tabs>
                <w:tab w:val="left" w:pos="765"/>
              </w:tabs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95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56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95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38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95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494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Всього по</w:t>
            </w:r>
          </w:p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1-4 класах</w:t>
            </w:r>
          </w:p>
        </w:tc>
        <w:tc>
          <w:tcPr>
            <w:tcW w:w="695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84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1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3</w:t>
            </w:r>
          </w:p>
        </w:tc>
        <w:tc>
          <w:tcPr>
            <w:tcW w:w="588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82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1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10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2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3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8141D0">
              <w:rPr>
                <w:b/>
                <w:lang w:val="uk-UA"/>
              </w:rPr>
              <w:t>3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56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9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38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38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9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56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9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38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69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494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Всього по</w:t>
            </w:r>
          </w:p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5-9 класах</w:t>
            </w:r>
          </w:p>
        </w:tc>
        <w:tc>
          <w:tcPr>
            <w:tcW w:w="695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38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69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EE04E3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4" w:type="dxa"/>
            <w:vAlign w:val="center"/>
          </w:tcPr>
          <w:p w:rsidR="008141D0" w:rsidRPr="00EE04E3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EE04E3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707093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DD65C0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56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69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41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Pr="00EE04E3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8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4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4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231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Всього по</w:t>
            </w:r>
          </w:p>
          <w:p w:rsidR="008141D0" w:rsidRPr="00C41559" w:rsidRDefault="008141D0" w:rsidP="008141D0">
            <w:pPr>
              <w:contextualSpacing/>
              <w:jc w:val="center"/>
              <w:rPr>
                <w:lang w:val="uk-UA"/>
              </w:rPr>
            </w:pPr>
            <w:r w:rsidRPr="00C41559">
              <w:rPr>
                <w:sz w:val="22"/>
                <w:szCs w:val="22"/>
                <w:lang w:val="uk-UA"/>
              </w:rPr>
              <w:t>10-11 класах</w:t>
            </w:r>
          </w:p>
        </w:tc>
        <w:tc>
          <w:tcPr>
            <w:tcW w:w="695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88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8141D0" w:rsidRPr="00C41559" w:rsidTr="00E26D7C">
        <w:trPr>
          <w:cantSplit/>
          <w:trHeight w:val="494"/>
        </w:trPr>
        <w:tc>
          <w:tcPr>
            <w:tcW w:w="1478" w:type="dxa"/>
          </w:tcPr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 w:rsidRPr="00C41559">
              <w:rPr>
                <w:b/>
                <w:sz w:val="22"/>
                <w:szCs w:val="22"/>
                <w:lang w:val="uk-UA"/>
              </w:rPr>
              <w:t>Разом  по школі</w:t>
            </w:r>
          </w:p>
        </w:tc>
        <w:tc>
          <w:tcPr>
            <w:tcW w:w="695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205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1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88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92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554" w:type="dxa"/>
          </w:tcPr>
          <w:p w:rsidR="008141D0" w:rsidRDefault="008141D0" w:rsidP="008141D0">
            <w:pPr>
              <w:ind w:left="-164" w:right="-90"/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ind w:left="-164" w:right="-90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  <w:tc>
          <w:tcPr>
            <w:tcW w:w="554" w:type="dxa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554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29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8141D0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</w:p>
          <w:p w:rsidR="008141D0" w:rsidRPr="00C41559" w:rsidRDefault="008141D0" w:rsidP="008141D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</w:tbl>
    <w:p w:rsidR="001A2655" w:rsidRDefault="007A50E8">
      <w:pPr>
        <w:rPr>
          <w:lang w:val="uk-UA"/>
        </w:rPr>
      </w:pPr>
      <w:bookmarkStart w:id="0" w:name="_GoBack"/>
      <w:bookmarkEnd w:id="0"/>
      <w:r w:rsidRPr="001A2655">
        <w:rPr>
          <w:lang w:val="uk-UA"/>
        </w:rPr>
        <w:t xml:space="preserve">                                  </w:t>
      </w:r>
      <w:r w:rsidR="001A2655">
        <w:rPr>
          <w:lang w:val="uk-UA"/>
        </w:rPr>
        <w:t xml:space="preserve">                 </w:t>
      </w:r>
    </w:p>
    <w:p w:rsidR="007A50E8" w:rsidRDefault="005323B0" w:rsidP="005323B0">
      <w:pPr>
        <w:ind w:left="1701"/>
        <w:rPr>
          <w:b/>
          <w:u w:val="single"/>
          <w:lang w:val="uk-UA"/>
        </w:rPr>
      </w:pPr>
      <w:r>
        <w:rPr>
          <w:b/>
          <w:lang w:val="uk-UA"/>
        </w:rPr>
        <w:t>Директор:</w:t>
      </w:r>
      <w:r w:rsidR="001A2655" w:rsidRPr="001A2655">
        <w:rPr>
          <w:b/>
          <w:lang w:val="uk-UA"/>
        </w:rPr>
        <w:t xml:space="preserve"> </w:t>
      </w:r>
      <w:r w:rsidRPr="005323B0">
        <w:rPr>
          <w:lang w:val="uk-UA"/>
        </w:rPr>
        <w:t>_______</w:t>
      </w:r>
      <w:r w:rsidR="0019555B">
        <w:rPr>
          <w:lang w:val="uk-UA"/>
        </w:rPr>
        <w:t>_</w:t>
      </w:r>
      <w:r w:rsidR="001A2655" w:rsidRPr="005323B0">
        <w:rPr>
          <w:u w:val="single"/>
          <w:lang w:val="uk-UA"/>
        </w:rPr>
        <w:t>М.Петручик</w:t>
      </w:r>
      <w:r>
        <w:rPr>
          <w:u w:val="single"/>
          <w:lang w:val="uk-UA"/>
        </w:rPr>
        <w:t>________</w:t>
      </w:r>
      <w:r w:rsidR="001A2655" w:rsidRPr="005323B0">
        <w:rPr>
          <w:b/>
          <w:u w:val="single"/>
          <w:lang w:val="uk-UA"/>
        </w:rPr>
        <w:t xml:space="preserve"> </w:t>
      </w:r>
    </w:p>
    <w:p w:rsidR="005323B0" w:rsidRPr="005323B0" w:rsidRDefault="005323B0" w:rsidP="005323B0">
      <w:pPr>
        <w:ind w:left="1701"/>
        <w:rPr>
          <w:b/>
          <w:u w:val="single"/>
          <w:lang w:val="uk-UA"/>
        </w:rPr>
      </w:pPr>
      <w:r w:rsidRPr="005323B0">
        <w:rPr>
          <w:b/>
          <w:lang w:val="uk-UA"/>
        </w:rPr>
        <w:t>Виконавець</w:t>
      </w:r>
      <w:r>
        <w:rPr>
          <w:b/>
          <w:lang w:val="uk-UA"/>
        </w:rPr>
        <w:t>: ______</w:t>
      </w:r>
      <w:r w:rsidRPr="005323B0">
        <w:rPr>
          <w:u w:val="single"/>
          <w:lang w:val="uk-UA"/>
        </w:rPr>
        <w:t>С.Томашук</w:t>
      </w:r>
      <w:r>
        <w:rPr>
          <w:u w:val="single"/>
          <w:lang w:val="uk-UA"/>
        </w:rPr>
        <w:t>_________</w:t>
      </w:r>
    </w:p>
    <w:sectPr w:rsidR="005323B0" w:rsidRPr="005323B0" w:rsidSect="001A265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D0" w:rsidRDefault="008141D0" w:rsidP="001A2655">
      <w:r>
        <w:separator/>
      </w:r>
    </w:p>
  </w:endnote>
  <w:endnote w:type="continuationSeparator" w:id="0">
    <w:p w:rsidR="008141D0" w:rsidRDefault="008141D0" w:rsidP="001A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D0" w:rsidRDefault="008141D0" w:rsidP="001A2655">
      <w:r>
        <w:separator/>
      </w:r>
    </w:p>
  </w:footnote>
  <w:footnote w:type="continuationSeparator" w:id="0">
    <w:p w:rsidR="008141D0" w:rsidRDefault="008141D0" w:rsidP="001A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53C"/>
    <w:rsid w:val="000304A3"/>
    <w:rsid w:val="0019555B"/>
    <w:rsid w:val="001A2655"/>
    <w:rsid w:val="0024277D"/>
    <w:rsid w:val="00286542"/>
    <w:rsid w:val="002B328D"/>
    <w:rsid w:val="002C253C"/>
    <w:rsid w:val="00367FAD"/>
    <w:rsid w:val="00377F5D"/>
    <w:rsid w:val="0038747F"/>
    <w:rsid w:val="004B6C40"/>
    <w:rsid w:val="004C5872"/>
    <w:rsid w:val="004D6F2E"/>
    <w:rsid w:val="005323B0"/>
    <w:rsid w:val="005450F9"/>
    <w:rsid w:val="00551EA2"/>
    <w:rsid w:val="00597106"/>
    <w:rsid w:val="005B4744"/>
    <w:rsid w:val="0064409E"/>
    <w:rsid w:val="006923AF"/>
    <w:rsid w:val="00707093"/>
    <w:rsid w:val="007266B5"/>
    <w:rsid w:val="0074010F"/>
    <w:rsid w:val="007A50E8"/>
    <w:rsid w:val="007B1316"/>
    <w:rsid w:val="007F1B68"/>
    <w:rsid w:val="00804361"/>
    <w:rsid w:val="008141D0"/>
    <w:rsid w:val="0084161A"/>
    <w:rsid w:val="00897B9E"/>
    <w:rsid w:val="008D5A83"/>
    <w:rsid w:val="008E20A4"/>
    <w:rsid w:val="008F206E"/>
    <w:rsid w:val="008F42ED"/>
    <w:rsid w:val="00902813"/>
    <w:rsid w:val="00953EE0"/>
    <w:rsid w:val="00983186"/>
    <w:rsid w:val="009B5ADA"/>
    <w:rsid w:val="00A17522"/>
    <w:rsid w:val="00A42F1E"/>
    <w:rsid w:val="00A976CF"/>
    <w:rsid w:val="00AF3837"/>
    <w:rsid w:val="00B552D6"/>
    <w:rsid w:val="00BC4F7C"/>
    <w:rsid w:val="00C41559"/>
    <w:rsid w:val="00CC6C5C"/>
    <w:rsid w:val="00D15F5C"/>
    <w:rsid w:val="00D64A10"/>
    <w:rsid w:val="00D926AA"/>
    <w:rsid w:val="00DB4EFD"/>
    <w:rsid w:val="00DD2215"/>
    <w:rsid w:val="00DD65C0"/>
    <w:rsid w:val="00DD6F76"/>
    <w:rsid w:val="00E26D7C"/>
    <w:rsid w:val="00EC16C0"/>
    <w:rsid w:val="00EE04E3"/>
    <w:rsid w:val="00F52BB1"/>
    <w:rsid w:val="00F56963"/>
    <w:rsid w:val="00FA0CDD"/>
    <w:rsid w:val="00FA21A3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381A0"/>
  <w15:docId w15:val="{09E898DE-575D-4342-A812-1990BAF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C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6C0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18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lock Text"/>
    <w:basedOn w:val="a"/>
    <w:uiPriority w:val="99"/>
    <w:rsid w:val="00EC16C0"/>
    <w:pPr>
      <w:ind w:left="113" w:right="113"/>
      <w:jc w:val="center"/>
    </w:pPr>
    <w:rPr>
      <w:sz w:val="20"/>
      <w:lang w:val="uk-UA"/>
    </w:rPr>
  </w:style>
  <w:style w:type="paragraph" w:styleId="a4">
    <w:name w:val="Balloon Text"/>
    <w:basedOn w:val="a"/>
    <w:link w:val="a5"/>
    <w:uiPriority w:val="99"/>
    <w:semiHidden/>
    <w:rsid w:val="004B6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9FA"/>
    <w:rPr>
      <w:sz w:val="0"/>
      <w:szCs w:val="0"/>
      <w:lang w:val="ru-RU" w:eastAsia="ru-RU"/>
    </w:rPr>
  </w:style>
  <w:style w:type="character" w:styleId="a6">
    <w:name w:val="Hyperlink"/>
    <w:basedOn w:val="a0"/>
    <w:uiPriority w:val="99"/>
    <w:unhideWhenUsed/>
    <w:rsid w:val="001A265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A26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2655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1A26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65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KProhid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7C6A-8FE0-48F5-A45D-75148501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Подається у відділ освіти до </vt:lpstr>
    </vt:vector>
  </TitlesOfParts>
  <Company>rayvo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Подається у відділ освіти до </dc:title>
  <dc:subject/>
  <dc:creator>User</dc:creator>
  <cp:keywords/>
  <dc:description/>
  <cp:lastModifiedBy>Admin</cp:lastModifiedBy>
  <cp:revision>9</cp:revision>
  <cp:lastPrinted>2021-06-01T07:50:00Z</cp:lastPrinted>
  <dcterms:created xsi:type="dcterms:W3CDTF">2018-06-13T13:06:00Z</dcterms:created>
  <dcterms:modified xsi:type="dcterms:W3CDTF">2021-06-04T09:32:00Z</dcterms:modified>
</cp:coreProperties>
</file>